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B2C5" w14:textId="7183771E" w:rsidR="00E407A0" w:rsidRPr="00A9011E" w:rsidRDefault="00E407A0" w:rsidP="00E407A0">
      <w:pPr>
        <w:spacing w:line="240" w:lineRule="auto"/>
        <w:rPr>
          <w:rFonts w:ascii="Comfortaa" w:eastAsia="Comfortaa" w:hAnsi="Comfortaa" w:cs="Comfortaa"/>
          <w:b/>
          <w:sz w:val="24"/>
          <w:szCs w:val="24"/>
        </w:rPr>
      </w:pPr>
      <w:r w:rsidRPr="00E407A0">
        <w:rPr>
          <w:rFonts w:ascii="Comfortaa" w:eastAsia="Comfortaa" w:hAnsi="Comfortaa" w:cs="Comfortaa"/>
          <w:b/>
          <w:sz w:val="24"/>
          <w:szCs w:val="24"/>
        </w:rPr>
        <w:t xml:space="preserve">UKEPLAN KLASSE B                                       </w:t>
      </w:r>
      <w:r w:rsidR="00A9011E">
        <w:rPr>
          <w:rFonts w:ascii="Comfortaa" w:eastAsia="Comfortaa" w:hAnsi="Comfortaa" w:cs="Comfortaa"/>
          <w:b/>
          <w:sz w:val="24"/>
          <w:szCs w:val="24"/>
        </w:rPr>
        <w:tab/>
      </w:r>
      <w:r w:rsidR="00A9011E">
        <w:rPr>
          <w:rFonts w:ascii="Comfortaa" w:eastAsia="Comfortaa" w:hAnsi="Comfortaa" w:cs="Comfortaa"/>
          <w:b/>
          <w:sz w:val="24"/>
          <w:szCs w:val="24"/>
        </w:rPr>
        <w:tab/>
      </w:r>
      <w:r w:rsidR="00A9011E">
        <w:rPr>
          <w:rFonts w:ascii="Comfortaa" w:eastAsia="Comfortaa" w:hAnsi="Comfortaa" w:cs="Comfortaa"/>
          <w:b/>
          <w:sz w:val="24"/>
          <w:szCs w:val="24"/>
        </w:rPr>
        <w:tab/>
      </w:r>
      <w:r w:rsidR="00DE120A">
        <w:rPr>
          <w:rFonts w:ascii="Comfortaa" w:eastAsia="Comfortaa" w:hAnsi="Comfortaa" w:cs="Comfortaa"/>
          <w:sz w:val="24"/>
          <w:szCs w:val="24"/>
        </w:rPr>
        <w:t>21</w:t>
      </w:r>
      <w:r w:rsidR="00CA6D54">
        <w:rPr>
          <w:rFonts w:ascii="Comfortaa" w:eastAsia="Comfortaa" w:hAnsi="Comfortaa" w:cs="Comfortaa"/>
          <w:sz w:val="24"/>
          <w:szCs w:val="24"/>
        </w:rPr>
        <w:t>.august – 25.august</w:t>
      </w:r>
      <w:r w:rsidR="00A9011E">
        <w:rPr>
          <w:rFonts w:ascii="Comfortaa" w:eastAsia="Comfortaa" w:hAnsi="Comfortaa" w:cs="Comfortaa"/>
          <w:sz w:val="24"/>
          <w:szCs w:val="24"/>
        </w:rPr>
        <w:t>, uke 34</w:t>
      </w:r>
    </w:p>
    <w:tbl>
      <w:tblPr>
        <w:tblW w:w="9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E407A0" w:rsidRPr="00E407A0" w14:paraId="002C7354" w14:textId="77777777" w:rsidTr="003144BF">
        <w:trPr>
          <w:trHeight w:val="440"/>
          <w:jc w:val="center"/>
        </w:trPr>
        <w:tc>
          <w:tcPr>
            <w:tcW w:w="940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E057" w14:textId="77777777" w:rsidR="00E407A0" w:rsidRPr="00A9011E" w:rsidRDefault="00E407A0" w:rsidP="00A9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 w:rsidRPr="00A9011E">
              <w:rPr>
                <w:rFonts w:ascii="Comfortaa" w:eastAsia="Comfortaa" w:hAnsi="Comfortaa" w:cs="Comfortaa"/>
                <w:b/>
                <w:sz w:val="32"/>
                <w:szCs w:val="32"/>
              </w:rPr>
              <w:t>Til foreldre i klasse B</w:t>
            </w:r>
          </w:p>
        </w:tc>
      </w:tr>
      <w:tr w:rsidR="00E407A0" w:rsidRPr="00E407A0" w14:paraId="4E521147" w14:textId="77777777" w:rsidTr="003144BF">
        <w:trPr>
          <w:trHeight w:val="460"/>
          <w:jc w:val="center"/>
        </w:trPr>
        <w:tc>
          <w:tcPr>
            <w:tcW w:w="94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B41" w14:textId="263AA151" w:rsidR="00E407A0" w:rsidRPr="00E407A0" w:rsidRDefault="00E407A0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</w:rPr>
              <w:t>Hei alle sammen!</w:t>
            </w:r>
          </w:p>
          <w:p w14:paraId="72BAB08F" w14:textId="5E634AB4" w:rsidR="00E407A0" w:rsidRDefault="00CA6D54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Velkommen tilbake til nytt skoleår.</w:t>
            </w:r>
          </w:p>
          <w:p w14:paraId="17E57D20" w14:textId="5206DA80" w:rsidR="00CA6D54" w:rsidRDefault="00CA6D54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 gleder oss til å bli kjent med dere</w:t>
            </w:r>
            <w:r w:rsidR="00A9011E"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 w:rsidR="00A9011E" w:rsidRPr="00A9011E">
              <w:rPr>
                <mc:AlternateContent>
                  <mc:Choice Requires="w16se">
                    <w:rFonts w:ascii="Comfortaa" w:eastAsia="Comfortaa" w:hAnsi="Comfortaa" w:cs="Comforta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588240" w14:textId="355050B3" w:rsidR="00A9011E" w:rsidRDefault="00A9011E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D30BD26" w14:textId="65FC9706" w:rsidR="00A9011E" w:rsidRPr="00E407A0" w:rsidRDefault="005B1A15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D3115D">
              <w:rPr>
                <w:rFonts w:ascii="Comfortaa" w:eastAsia="Comfortaa" w:hAnsi="Comfortaa" w:cs="Comforta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191A00CA" wp14:editId="0F20B39E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41275</wp:posOffset>
                      </wp:positionV>
                      <wp:extent cx="2510790" cy="1404620"/>
                      <wp:effectExtent l="0" t="0" r="22860" b="10160"/>
                      <wp:wrapTight wrapText="bothSides">
                        <wp:wrapPolygon edited="0">
                          <wp:start x="0" y="0"/>
                          <wp:lineTo x="0" y="21475"/>
                          <wp:lineTo x="21633" y="21475"/>
                          <wp:lineTo x="21633" y="0"/>
                          <wp:lineTo x="0" y="0"/>
                        </wp:wrapPolygon>
                      </wp:wrapTight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7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3AA12" w14:textId="77777777" w:rsidR="005B1A15" w:rsidRPr="005B1A15" w:rsidRDefault="005B1A15" w:rsidP="005B1A15">
                                  <w:pPr>
                                    <w:ind w:right="100"/>
                                    <w:rPr>
                                      <w:rFonts w:ascii="Comfortaa" w:eastAsia="Comfortaa" w:hAnsi="Comfortaa" w:cs="Comforta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B1A15">
                                    <w:rPr>
                                      <w:rFonts w:ascii="Comfortaa" w:eastAsia="Comfortaa" w:hAnsi="Comfortaa" w:cs="Comfortaa"/>
                                      <w:b/>
                                      <w:sz w:val="20"/>
                                      <w:szCs w:val="20"/>
                                    </w:rPr>
                                    <w:t xml:space="preserve">Småtrinn mobil: </w:t>
                                  </w:r>
                                  <w:r w:rsidRPr="005B1A15"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  <w:t xml:space="preserve">46 90 28 93      </w:t>
                                  </w:r>
                                  <w:r w:rsidRPr="005B1A15">
                                    <w:rPr>
                                      <w:rFonts w:ascii="Comfortaa" w:eastAsia="Comfortaa" w:hAnsi="Comfortaa" w:cs="Comfortaa"/>
                                      <w:b/>
                                      <w:sz w:val="20"/>
                                      <w:szCs w:val="20"/>
                                    </w:rPr>
                                    <w:t>Mottaksskolen telefon</w:t>
                                  </w:r>
                                  <w:r w:rsidRPr="005B1A15"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  <w:t xml:space="preserve">: 38 10 78 90           </w:t>
                                  </w:r>
                                  <w:r w:rsidRPr="005B1A15">
                                    <w:rPr>
                                      <w:rFonts w:ascii="Comfortaa" w:eastAsia="Comfortaa" w:hAnsi="Comfortaa" w:cs="Comforta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Pia mobil (privat): 99 04 55 52</w:t>
                                  </w:r>
                                </w:p>
                                <w:p w14:paraId="42506A40" w14:textId="77777777" w:rsidR="005B1A15" w:rsidRPr="005B1A15" w:rsidRDefault="005B1A15" w:rsidP="005B1A15">
                                  <w:pPr>
                                    <w:ind w:right="100"/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</w:pPr>
                                  <w:r w:rsidRPr="005B1A15">
                                    <w:rPr>
                                      <w:rFonts w:ascii="Comfortaa" w:eastAsia="Comfortaa" w:hAnsi="Comfortaa" w:cs="Comfortaa"/>
                                      <w:b/>
                                      <w:sz w:val="20"/>
                                      <w:szCs w:val="20"/>
                                    </w:rPr>
                                    <w:t>Nettside</w:t>
                                  </w:r>
                                  <w:r w:rsidRPr="005B1A15"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hyperlink r:id="rId6">
                                    <w:r w:rsidRPr="005B1A15">
                                      <w:rPr>
                                        <w:rFonts w:ascii="Comfortaa" w:eastAsia="Comfortaa" w:hAnsi="Comfortaa" w:cs="Comforta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hyperlink>
                                  <w:hyperlink r:id="rId7">
                                    <w:r w:rsidRPr="005B1A15">
                                      <w:rPr>
                                        <w:rFonts w:ascii="Comfortaa" w:eastAsia="Comfortaa" w:hAnsi="Comfortaa" w:cs="Comfortaa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</w:rPr>
                                      <w:t>http://www.minskole.no/mottaksskolen</w:t>
                                    </w:r>
                                  </w:hyperlink>
                                  <w:r w:rsidRPr="005B1A15"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220900E1" w14:textId="77777777" w:rsidR="005B1A15" w:rsidRPr="005B1A15" w:rsidRDefault="005B1A15" w:rsidP="005B1A15">
                                  <w:pPr>
                                    <w:ind w:right="100"/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</w:pPr>
                                  <w:r w:rsidRPr="005B1A15">
                                    <w:rPr>
                                      <w:rFonts w:ascii="Comfortaa" w:eastAsia="Comfortaa" w:hAnsi="Comfortaa" w:cs="Comfortaa"/>
                                      <w:sz w:val="20"/>
                                      <w:szCs w:val="20"/>
                                    </w:rPr>
                                    <w:t xml:space="preserve">Mail Pia: </w:t>
                                  </w:r>
                                  <w:hyperlink r:id="rId8" w:history="1">
                                    <w:r w:rsidRPr="005B1A15">
                                      <w:rPr>
                                        <w:rStyle w:val="Hyperkobling"/>
                                        <w:rFonts w:ascii="Comfortaa" w:eastAsia="Comfortaa" w:hAnsi="Comfortaa" w:cs="Comfortaa"/>
                                        <w:sz w:val="20"/>
                                        <w:szCs w:val="20"/>
                                      </w:rPr>
                                      <w:t>pia.inger.lyhne@kristiansand.kommune.no</w:t>
                                    </w:r>
                                  </w:hyperlink>
                                </w:p>
                                <w:p w14:paraId="5D86350B" w14:textId="183D1A8D" w:rsidR="00D3115D" w:rsidRDefault="00D3115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1A00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53.4pt;margin-top:3.25pt;width:197.7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">
                      <v:textbox style="mso-fit-shape-to-text:t">
                        <w:txbxContent>
                          <w:p w14:paraId="7A73AA12" w14:textId="77777777" w:rsidR="005B1A15" w:rsidRPr="005B1A15" w:rsidRDefault="005B1A15" w:rsidP="005B1A15">
                            <w:pPr>
                              <w:ind w:right="100"/>
                              <w:rPr>
                                <w:rFonts w:ascii="Comfortaa" w:eastAsia="Comfortaa" w:hAnsi="Comfortaa" w:cs="Comforta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A15"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 xml:space="preserve">Småtrinn mobil: </w:t>
                            </w:r>
                            <w:r w:rsidRPr="005B1A15"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  <w:t xml:space="preserve">46 90 28 93      </w:t>
                            </w:r>
                            <w:r w:rsidRPr="005B1A15"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>Mottaksskolen telefon</w:t>
                            </w:r>
                            <w:r w:rsidRPr="005B1A15"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  <w:t xml:space="preserve">: 38 10 78 90           </w:t>
                            </w:r>
                            <w:r w:rsidRPr="005B1A15">
                              <w:rPr>
                                <w:rFonts w:ascii="Comfortaa" w:eastAsia="Comfortaa" w:hAnsi="Comfortaa" w:cs="Comfortaa"/>
                                <w:b/>
                                <w:bCs/>
                                <w:sz w:val="20"/>
                                <w:szCs w:val="20"/>
                              </w:rPr>
                              <w:t>Pia mobil (privat): 99 04 55 52</w:t>
                            </w:r>
                          </w:p>
                          <w:p w14:paraId="42506A40" w14:textId="77777777" w:rsidR="005B1A15" w:rsidRPr="005B1A15" w:rsidRDefault="005B1A15" w:rsidP="005B1A15">
                            <w:pPr>
                              <w:ind w:right="100"/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</w:pPr>
                            <w:r w:rsidRPr="005B1A15"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>Nettside</w:t>
                            </w:r>
                            <w:r w:rsidRPr="005B1A15"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  <w:t>:</w:t>
                            </w:r>
                            <w:hyperlink r:id="rId9">
                              <w:r w:rsidRPr="005B1A15">
                                <w:rPr>
                                  <w:rFonts w:ascii="Comfortaa" w:eastAsia="Comfortaa" w:hAnsi="Comfortaa" w:cs="Comforta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hyperlink r:id="rId10">
                              <w:r w:rsidRPr="005B1A15">
                                <w:rPr>
                                  <w:rFonts w:ascii="Comfortaa" w:eastAsia="Comfortaa" w:hAnsi="Comfortaa" w:cs="Comfortaa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http://www.minskole.no/mottaksskolen</w:t>
                              </w:r>
                            </w:hyperlink>
                            <w:r w:rsidRPr="005B1A15"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20900E1" w14:textId="77777777" w:rsidR="005B1A15" w:rsidRPr="005B1A15" w:rsidRDefault="005B1A15" w:rsidP="005B1A15">
                            <w:pPr>
                              <w:ind w:right="100"/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</w:pPr>
                            <w:r w:rsidRPr="005B1A15">
                              <w:rPr>
                                <w:rFonts w:ascii="Comfortaa" w:eastAsia="Comfortaa" w:hAnsi="Comfortaa" w:cs="Comfortaa"/>
                                <w:sz w:val="20"/>
                                <w:szCs w:val="20"/>
                              </w:rPr>
                              <w:t xml:space="preserve">Mail Pia: </w:t>
                            </w:r>
                            <w:hyperlink r:id="rId11" w:history="1">
                              <w:r w:rsidRPr="005B1A15">
                                <w:rPr>
                                  <w:rStyle w:val="Hyperkobling"/>
                                  <w:rFonts w:ascii="Comfortaa" w:eastAsia="Comfortaa" w:hAnsi="Comfortaa" w:cs="Comfortaa"/>
                                  <w:sz w:val="20"/>
                                  <w:szCs w:val="20"/>
                                </w:rPr>
                                <w:t>pia.inger.lyhne@kristiansand.kommune.no</w:t>
                              </w:r>
                            </w:hyperlink>
                          </w:p>
                          <w:p w14:paraId="5D86350B" w14:textId="183D1A8D" w:rsidR="00D3115D" w:rsidRDefault="00D3115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9011E">
              <w:rPr>
                <w:rFonts w:ascii="Comfortaa" w:eastAsia="Comfortaa" w:hAnsi="Comfortaa" w:cs="Comfortaa"/>
                <w:sz w:val="24"/>
                <w:szCs w:val="24"/>
              </w:rPr>
              <w:t>Nederst ser dere telefonnummer til skolen og til lærer.</w:t>
            </w:r>
          </w:p>
          <w:p w14:paraId="57817457" w14:textId="5F0122AA" w:rsidR="00DE120A" w:rsidRDefault="00A9011E" w:rsidP="00A9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Se mer informasjon barnet ditt </w:t>
            </w:r>
            <w:r w:rsidR="00DE120A">
              <w:rPr>
                <w:rFonts w:ascii="Comfortaa" w:eastAsia="Comfortaa" w:hAnsi="Comfortaa" w:cs="Comfortaa"/>
                <w:sz w:val="24"/>
                <w:szCs w:val="24"/>
              </w:rPr>
              <w:t>fikk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i postmappen</w:t>
            </w:r>
            <w:r w:rsidR="00DE120A">
              <w:rPr>
                <w:rFonts w:ascii="Comfortaa" w:eastAsia="Comfortaa" w:hAnsi="Comfortaa" w:cs="Comfortaa"/>
                <w:sz w:val="24"/>
                <w:szCs w:val="24"/>
              </w:rPr>
              <w:t xml:space="preserve"> forrige uke.</w:t>
            </w:r>
          </w:p>
          <w:p w14:paraId="74A8E5B6" w14:textId="037CA597" w:rsidR="00DE120A" w:rsidRDefault="00DE120A" w:rsidP="00A9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DE120A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HUSK å gjøre leselekser med barnet ditt hver dag!</w:t>
            </w:r>
          </w:p>
          <w:p w14:paraId="6DDCE537" w14:textId="0EA26979" w:rsidR="00757B20" w:rsidRPr="00DE120A" w:rsidRDefault="00757B20" w:rsidP="00A9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Lesebok skal alltid ligge i sekken.</w:t>
            </w:r>
          </w:p>
          <w:p w14:paraId="7806265C" w14:textId="77777777" w:rsidR="00E407A0" w:rsidRDefault="00E407A0" w:rsidP="003144BF">
            <w:pPr>
              <w:ind w:right="100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E326BE" w14:textId="0F40C3A2" w:rsidR="00A9011E" w:rsidRPr="00E407A0" w:rsidRDefault="00A9011E" w:rsidP="003144BF">
            <w:pPr>
              <w:ind w:right="10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Hilsen Camilla, Ingrid</w:t>
            </w:r>
            <w:r w:rsidR="00DE120A">
              <w:rPr>
                <w:rFonts w:ascii="Comfortaa" w:eastAsia="Comfortaa" w:hAnsi="Comfortaa" w:cs="Comfortaa"/>
                <w:sz w:val="24"/>
                <w:szCs w:val="24"/>
              </w:rPr>
              <w:t>, Lara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Pia</w:t>
            </w:r>
          </w:p>
        </w:tc>
      </w:tr>
    </w:tbl>
    <w:p w14:paraId="33407A23" w14:textId="7E0EAE08" w:rsidR="00E407A0" w:rsidRPr="00E407A0" w:rsidRDefault="00E407A0" w:rsidP="00E407A0">
      <w:pPr>
        <w:ind w:right="100"/>
        <w:rPr>
          <w:rFonts w:ascii="Comfortaa" w:eastAsia="Comfortaa" w:hAnsi="Comfortaa" w:cs="Comfortaa"/>
          <w:sz w:val="24"/>
          <w:szCs w:val="24"/>
        </w:rPr>
      </w:pPr>
    </w:p>
    <w:tbl>
      <w:tblPr>
        <w:tblW w:w="9450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945"/>
        <w:gridCol w:w="4245"/>
      </w:tblGrid>
      <w:tr w:rsidR="00E407A0" w:rsidRPr="00E407A0" w14:paraId="7C0B115F" w14:textId="77777777" w:rsidTr="00D82012">
        <w:trPr>
          <w:trHeight w:val="240"/>
        </w:trPr>
        <w:tc>
          <w:tcPr>
            <w:tcW w:w="9450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5DBE" w14:textId="77777777" w:rsidR="00E407A0" w:rsidRPr="00E407A0" w:rsidRDefault="00E407A0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PLAN FOR FAGENE</w:t>
            </w:r>
          </w:p>
        </w:tc>
      </w:tr>
      <w:tr w:rsidR="00E407A0" w:rsidRPr="00E407A0" w14:paraId="3C53053F" w14:textId="77777777" w:rsidTr="00757B20">
        <w:trPr>
          <w:trHeight w:val="321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5110" w14:textId="77777777" w:rsidR="00E407A0" w:rsidRPr="00D3115D" w:rsidRDefault="00E407A0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b/>
                <w:sz w:val="20"/>
                <w:szCs w:val="20"/>
              </w:rPr>
              <w:t>Fag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ADDA" w14:textId="77777777" w:rsidR="00E407A0" w:rsidRPr="00D3115D" w:rsidRDefault="00E407A0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bCs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b/>
                <w:bCs/>
                <w:sz w:val="20"/>
                <w:szCs w:val="20"/>
              </w:rPr>
              <w:t>Tema/læringsmål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5245" w14:textId="77777777" w:rsidR="00E407A0" w:rsidRPr="00D3115D" w:rsidRDefault="00E407A0" w:rsidP="0031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b/>
                <w:sz w:val="20"/>
                <w:szCs w:val="20"/>
              </w:rPr>
              <w:t>Ord/begreper/fraser</w:t>
            </w:r>
          </w:p>
        </w:tc>
      </w:tr>
      <w:tr w:rsidR="00B43021" w:rsidRPr="00E407A0" w14:paraId="75B451FA" w14:textId="77777777" w:rsidTr="00757B20">
        <w:trPr>
          <w:trHeight w:val="343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162E" w14:textId="77777777" w:rsidR="00B43021" w:rsidRPr="00D3115D" w:rsidRDefault="00B43021" w:rsidP="00B43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Norsk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0801" w14:textId="48DE3E78" w:rsidR="00B43021" w:rsidRPr="00D3115D" w:rsidRDefault="00B43021" w:rsidP="00CA6D5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nb-NO"/>
              </w:rPr>
            </w:pPr>
            <w:r w:rsidRPr="00D311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Jeg </w:t>
            </w:r>
            <w:r w:rsidR="00CA6D54" w:rsidRPr="00D3115D">
              <w:rPr>
                <w:rFonts w:ascii="Calibri" w:hAnsi="Calibri" w:cs="Calibri"/>
                <w:color w:val="000000"/>
                <w:sz w:val="20"/>
                <w:szCs w:val="20"/>
                <w:lang w:val="nb-NO"/>
              </w:rPr>
              <w:t>lærer navnene</w:t>
            </w:r>
            <w:r w:rsidR="00E05FED" w:rsidRPr="00D3115D">
              <w:rPr>
                <w:rFonts w:ascii="Calibri" w:hAnsi="Calibri" w:cs="Calibri"/>
                <w:color w:val="000000"/>
                <w:sz w:val="20"/>
                <w:szCs w:val="20"/>
                <w:lang w:val="nb-NO"/>
              </w:rPr>
              <w:t xml:space="preserve"> til mine nye venner i klassen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E11F" w14:textId="4249030E" w:rsidR="00B43021" w:rsidRPr="00D3115D" w:rsidRDefault="00E05FED" w:rsidP="00B43021">
            <w:pPr>
              <w:widowControl w:val="0"/>
              <w:spacing w:line="240" w:lineRule="auto"/>
              <w:rPr>
                <w:rFonts w:asciiTheme="minorHAnsi" w:eastAsia="Comfortaa" w:hAnsiTheme="minorHAnsi" w:cstheme="minorHAnsi"/>
                <w:sz w:val="20"/>
                <w:szCs w:val="20"/>
              </w:rPr>
            </w:pPr>
            <w:r w:rsidRPr="00D3115D">
              <w:rPr>
                <w:rFonts w:asciiTheme="minorHAnsi" w:eastAsia="Comfortaa" w:hAnsiTheme="minorHAnsi" w:cstheme="minorHAnsi"/>
                <w:sz w:val="20"/>
                <w:szCs w:val="20"/>
              </w:rPr>
              <w:t>«Jeg heter Pia, Hva heter du?»</w:t>
            </w:r>
          </w:p>
        </w:tc>
      </w:tr>
      <w:tr w:rsidR="00B43021" w:rsidRPr="00E407A0" w14:paraId="404961FA" w14:textId="77777777" w:rsidTr="00757B20">
        <w:trPr>
          <w:trHeight w:val="636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DD5B" w14:textId="77777777" w:rsidR="00B43021" w:rsidRPr="00D3115D" w:rsidRDefault="00B43021" w:rsidP="00B43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Matte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F30E" w14:textId="1A6FFB0C" w:rsidR="00B43021" w:rsidRPr="00D3115D" w:rsidRDefault="00B43021" w:rsidP="00E05FE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nb-NO"/>
              </w:rPr>
            </w:pPr>
            <w:r w:rsidRPr="00D3115D">
              <w:rPr>
                <w:rFonts w:ascii="Comfortaa" w:hAnsi="Comfortaa"/>
                <w:color w:val="000000"/>
                <w:sz w:val="20"/>
                <w:szCs w:val="20"/>
              </w:rPr>
              <w:t xml:space="preserve">Jeg </w:t>
            </w:r>
            <w:r w:rsidR="00E05FED" w:rsidRPr="00D3115D">
              <w:rPr>
                <w:rFonts w:ascii="Comfortaa" w:hAnsi="Comfortaa"/>
                <w:color w:val="000000"/>
                <w:sz w:val="20"/>
                <w:szCs w:val="20"/>
                <w:lang w:val="nb-NO"/>
              </w:rPr>
              <w:t>repeterer hva jeg har lært i matematikk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EB23" w14:textId="77777777" w:rsidR="00B43021" w:rsidRPr="00D3115D" w:rsidRDefault="00B43021" w:rsidP="00B43021">
            <w:pPr>
              <w:pStyle w:val="NormalWeb"/>
              <w:spacing w:before="0" w:beforeAutospacing="0" w:after="0" w:afterAutospacing="0"/>
              <w:rPr>
                <w:rFonts w:ascii="Comfortaa" w:hAnsi="Comfortaa"/>
                <w:color w:val="000000"/>
                <w:sz w:val="20"/>
                <w:szCs w:val="20"/>
              </w:rPr>
            </w:pPr>
            <w:r w:rsidRPr="00D3115D">
              <w:rPr>
                <w:rFonts w:ascii="Comfortaa" w:hAnsi="Comfortaa"/>
                <w:color w:val="000000"/>
                <w:sz w:val="20"/>
                <w:szCs w:val="20"/>
              </w:rPr>
              <w:t>Jeg lærer tier-venner og tall-venner.</w:t>
            </w:r>
          </w:p>
          <w:p w14:paraId="7D9DD557" w14:textId="0A953DC9" w:rsidR="00E05FED" w:rsidRPr="00D3115D" w:rsidRDefault="00E05FED" w:rsidP="00B43021">
            <w:pPr>
              <w:pStyle w:val="NormalWeb"/>
              <w:spacing w:before="0" w:beforeAutospacing="0" w:after="0" w:afterAutospacing="0"/>
              <w:rPr>
                <w:rFonts w:ascii="Comfortaa" w:hAnsi="Comfortaa"/>
                <w:color w:val="000000"/>
                <w:sz w:val="20"/>
                <w:szCs w:val="20"/>
                <w:lang w:val="nb-NO"/>
              </w:rPr>
            </w:pPr>
            <w:r w:rsidRPr="00D3115D">
              <w:rPr>
                <w:rFonts w:ascii="Comfortaa" w:hAnsi="Comfortaa"/>
                <w:color w:val="000000"/>
                <w:sz w:val="20"/>
                <w:szCs w:val="20"/>
                <w:lang w:val="nb-NO"/>
              </w:rPr>
              <w:t>Pluss og minus</w:t>
            </w:r>
          </w:p>
          <w:p w14:paraId="28EA519B" w14:textId="61A62C58" w:rsidR="00B43021" w:rsidRPr="00D3115D" w:rsidRDefault="00DE120A" w:rsidP="00DE120A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nb-NO"/>
              </w:rPr>
            </w:pPr>
            <w:r w:rsidRPr="00D3115D">
              <w:rPr>
                <w:rFonts w:ascii="Comfortaa" w:hAnsi="Comfortaa"/>
                <w:color w:val="000000"/>
                <w:sz w:val="20"/>
                <w:szCs w:val="20"/>
                <w:lang w:val="nb-NO"/>
              </w:rPr>
              <w:t>En mer – en mindre</w:t>
            </w:r>
          </w:p>
        </w:tc>
      </w:tr>
      <w:tr w:rsidR="00B43021" w:rsidRPr="00E407A0" w14:paraId="258292BD" w14:textId="77777777" w:rsidTr="00757B20">
        <w:trPr>
          <w:trHeight w:val="587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B41B" w14:textId="300FE055" w:rsidR="00B43021" w:rsidRPr="00D3115D" w:rsidRDefault="005B1A15" w:rsidP="00B4302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proofErr w:type="spellStart"/>
            <w:r>
              <w:rPr>
                <w:rFonts w:ascii="Comfortaa" w:eastAsia="Comfortaa" w:hAnsi="Comfortaa" w:cs="Comfortaa"/>
                <w:sz w:val="20"/>
                <w:szCs w:val="20"/>
              </w:rPr>
              <w:t>Samfunsfag</w:t>
            </w:r>
            <w:proofErr w:type="spellEnd"/>
            <w:r>
              <w:rPr>
                <w:rFonts w:ascii="Comfortaa" w:eastAsia="Comfortaa" w:hAnsi="Comfortaa" w:cs="Comfortaa"/>
                <w:sz w:val="20"/>
                <w:szCs w:val="20"/>
              </w:rPr>
              <w:t>/</w:t>
            </w:r>
            <w:r w:rsidR="00B43021" w:rsidRPr="00D3115D">
              <w:rPr>
                <w:rFonts w:ascii="Comfortaa" w:eastAsia="Comfortaa" w:hAnsi="Comfortaa" w:cs="Comfortaa"/>
                <w:sz w:val="20"/>
                <w:szCs w:val="20"/>
              </w:rPr>
              <w:t>Tema</w:t>
            </w:r>
          </w:p>
          <w:p w14:paraId="0AF544B5" w14:textId="19F7EA97" w:rsidR="00B43021" w:rsidRPr="00D3115D" w:rsidRDefault="00B43021" w:rsidP="00B4302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63D2" w14:textId="77777777" w:rsidR="00B43021" w:rsidRPr="00D3115D" w:rsidRDefault="00E05FED" w:rsidP="00B43021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Vi leker sammen på lekeplassen</w:t>
            </w:r>
          </w:p>
          <w:p w14:paraId="4A7DA16D" w14:textId="1826162F" w:rsidR="00DE120A" w:rsidRPr="00D3115D" w:rsidRDefault="00DE120A" w:rsidP="00B43021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TEMA: Mat </w:t>
            </w:r>
            <w:r w:rsidR="00D3115D" w:rsidRPr="00D3115D">
              <w:rPr>
                <w:rFonts w:ascii="Comfortaa" w:eastAsia="Comfortaa" w:hAnsi="Comfortaa" w:cs="Comfortaa"/>
                <w:sz w:val="20"/>
                <w:szCs w:val="20"/>
              </w:rPr>
              <w:t>og På kjøkkenet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3FED" w14:textId="77777777" w:rsidR="00B43021" w:rsidRPr="00D3115D" w:rsidRDefault="00E05FED" w:rsidP="00B4302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«Vil du være med?»</w:t>
            </w:r>
          </w:p>
          <w:p w14:paraId="50A6AE89" w14:textId="4B6204D0" w:rsidR="00D3115D" w:rsidRPr="00D3115D" w:rsidRDefault="00D3115D" w:rsidP="00B4302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B43021" w:rsidRPr="00E407A0" w14:paraId="7D9B2A12" w14:textId="77777777" w:rsidTr="00757B20">
        <w:trPr>
          <w:trHeight w:val="484"/>
        </w:trPr>
        <w:tc>
          <w:tcPr>
            <w:tcW w:w="1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35C1" w14:textId="77777777" w:rsidR="00B43021" w:rsidRPr="00D3115D" w:rsidRDefault="00B43021" w:rsidP="00B43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Engelsk</w:t>
            </w:r>
          </w:p>
        </w:tc>
        <w:tc>
          <w:tcPr>
            <w:tcW w:w="3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6440" w14:textId="77777777" w:rsidR="0064194F" w:rsidRPr="00D3115D" w:rsidRDefault="00CA6D54" w:rsidP="00B43021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Jeg kan si hva jeg heter </w:t>
            </w:r>
          </w:p>
          <w:p w14:paraId="5CCEDF77" w14:textId="7EA3C714" w:rsidR="00CA6D54" w:rsidRPr="00D3115D" w:rsidRDefault="00CA6D54" w:rsidP="00B43021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Jeg kan si hvor gammel jeg er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E85C" w14:textId="77777777" w:rsidR="0064194F" w:rsidRPr="00D3115D" w:rsidRDefault="0064194F" w:rsidP="00B4302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«My </w:t>
            </w:r>
            <w:proofErr w:type="spellStart"/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name</w:t>
            </w:r>
            <w:proofErr w:type="spellEnd"/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 is ...»</w:t>
            </w:r>
          </w:p>
          <w:p w14:paraId="075FB479" w14:textId="0FA67478" w:rsidR="00CA6D54" w:rsidRPr="00D3115D" w:rsidRDefault="00CA6D54" w:rsidP="00B4302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«I am</w:t>
            </w:r>
            <w:proofErr w:type="gramStart"/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 ....</w:t>
            </w:r>
            <w:proofErr w:type="gramEnd"/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. </w:t>
            </w:r>
            <w:proofErr w:type="spellStart"/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>years</w:t>
            </w:r>
            <w:proofErr w:type="spellEnd"/>
            <w:r w:rsidRPr="00D3115D">
              <w:rPr>
                <w:rFonts w:ascii="Comfortaa" w:eastAsia="Comfortaa" w:hAnsi="Comfortaa" w:cs="Comfortaa"/>
                <w:sz w:val="20"/>
                <w:szCs w:val="20"/>
              </w:rPr>
              <w:t xml:space="preserve"> old»</w:t>
            </w:r>
          </w:p>
        </w:tc>
      </w:tr>
    </w:tbl>
    <w:tbl>
      <w:tblPr>
        <w:tblpPr w:leftFromText="180" w:rightFromText="180" w:vertAnchor="text" w:horzAnchor="margin" w:tblpX="-162" w:tblpY="159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1605"/>
        <w:gridCol w:w="1380"/>
        <w:gridCol w:w="1515"/>
        <w:gridCol w:w="1500"/>
        <w:gridCol w:w="1379"/>
      </w:tblGrid>
      <w:tr w:rsidR="00D82012" w:rsidRPr="00E407A0" w14:paraId="3482A6D1" w14:textId="77777777" w:rsidTr="004348D6">
        <w:trPr>
          <w:trHeight w:val="306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8919" w14:textId="59EC2B6C" w:rsidR="00D82012" w:rsidRPr="004348D6" w:rsidRDefault="004348D6" w:rsidP="004348D6">
            <w:pPr>
              <w:spacing w:line="240" w:lineRule="auto"/>
              <w:rPr>
                <w:rFonts w:ascii="Comfortaa" w:eastAsia="Comfortaa" w:hAnsi="Comfortaa" w:cs="Comfortaa"/>
                <w:b/>
                <w:u w:val="single"/>
              </w:rPr>
            </w:pPr>
            <w:r w:rsidRPr="004348D6">
              <w:rPr>
                <w:rFonts w:ascii="Comfortaa" w:eastAsia="Comfortaa" w:hAnsi="Comfortaa" w:cs="Comfortaa"/>
                <w:b/>
                <w:u w:val="single"/>
              </w:rPr>
              <w:t>Klasse B</w:t>
            </w:r>
            <w:r w:rsidR="00A9011E">
              <w:rPr>
                <w:rFonts w:ascii="Comfortaa" w:eastAsia="Comfortaa" w:hAnsi="Comfortaa" w:cs="Comfortaa"/>
                <w:b/>
                <w:u w:val="single"/>
              </w:rPr>
              <w:t xml:space="preserve"> TIMEPLAN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6410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Mandag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ADCD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Tirsdag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7235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Onsdag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21D7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Torsdag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ECA0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Fredag</w:t>
            </w:r>
          </w:p>
        </w:tc>
      </w:tr>
      <w:tr w:rsidR="00D82012" w:rsidRPr="00E407A0" w14:paraId="6B403B36" w14:textId="77777777" w:rsidTr="004348D6">
        <w:trPr>
          <w:trHeight w:val="368"/>
        </w:trPr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80F6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</w:rPr>
            </w:pPr>
            <w:r w:rsidRPr="00D82012">
              <w:rPr>
                <w:rFonts w:ascii="Comfortaa" w:eastAsia="Comfortaa" w:hAnsi="Comfortaa" w:cs="Comfortaa"/>
              </w:rPr>
              <w:t>1. 8.30-9.15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1976" w14:textId="77777777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9146" w14:textId="21920698" w:rsidR="00A9011E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 w:rsidRPr="00CA6D54">
              <w:rPr>
                <w:rFonts w:ascii="Comfortaa" w:eastAsia="Comfortaa" w:hAnsi="Comfortaa" w:cs="Comfortaa"/>
                <w:color w:val="FF0000"/>
              </w:rPr>
              <w:t>Samfunnsfag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CFE6" w14:textId="77777777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5723" w14:textId="1BE1278F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B67A" w14:textId="583565E2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</w:tr>
      <w:tr w:rsidR="00D82012" w:rsidRPr="00E407A0" w14:paraId="457782D8" w14:textId="77777777" w:rsidTr="005B1A15">
        <w:trPr>
          <w:trHeight w:val="372"/>
        </w:trPr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7F1B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</w:rPr>
            </w:pPr>
            <w:r w:rsidRPr="00D82012">
              <w:rPr>
                <w:rFonts w:ascii="Comfortaa" w:eastAsia="Comfortaa" w:hAnsi="Comfortaa" w:cs="Comfortaa"/>
              </w:rPr>
              <w:t>2. 9.15-10.00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E548" w14:textId="77777777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D705" w14:textId="5BD424CB" w:rsidR="00A9011E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FF0000"/>
              </w:rPr>
            </w:pPr>
            <w:r w:rsidRPr="00CA6D54">
              <w:rPr>
                <w:rFonts w:ascii="Comfortaa" w:eastAsia="Comfortaa" w:hAnsi="Comfortaa" w:cs="Comfortaa"/>
                <w:color w:val="FF0000"/>
              </w:rPr>
              <w:t>Samfunnsfag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A8D1" w14:textId="4378E6B3" w:rsidR="00D82012" w:rsidRPr="00CA6D54" w:rsidRDefault="00D3115D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00B0F0"/>
              </w:rPr>
              <w:t>Matematikk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3723" w14:textId="0B00B1C9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120F" w14:textId="4FE3E7BB" w:rsidR="00D82012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</w:tr>
      <w:tr w:rsidR="00D82012" w:rsidRPr="00E407A0" w14:paraId="04ED3CFB" w14:textId="77777777" w:rsidTr="00D3115D">
        <w:trPr>
          <w:trHeight w:val="302"/>
        </w:trPr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778E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</w:rPr>
            </w:pPr>
            <w:r w:rsidRPr="00D82012">
              <w:rPr>
                <w:rFonts w:ascii="Comfortaa" w:eastAsia="Comfortaa" w:hAnsi="Comfortaa" w:cs="Comfortaa"/>
              </w:rPr>
              <w:t>3. 10.10-11.00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4951" w14:textId="0AC88B51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  <w:r w:rsidR="00D3115D">
              <w:rPr>
                <w:rFonts w:ascii="Comfortaa" w:eastAsia="Comfortaa" w:hAnsi="Comfortaa" w:cs="Comfortaa"/>
                <w:color w:val="70AD47" w:themeColor="accent6"/>
              </w:rPr>
              <w:t>/Leke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9440" w14:textId="3C4F14D9" w:rsidR="00D82012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7030A0"/>
              </w:rPr>
            </w:pPr>
            <w:r w:rsidRPr="00CA6D54">
              <w:rPr>
                <w:rFonts w:ascii="Comfortaa" w:eastAsia="Comfortaa" w:hAnsi="Comfortaa" w:cs="Comfortaa"/>
                <w:color w:val="7030A0"/>
              </w:rPr>
              <w:t>Uteskole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1D69" w14:textId="77777777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 xml:space="preserve">Norsk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2DE5" w14:textId="46C49353" w:rsidR="00D82012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C45911" w:themeColor="accent2" w:themeShade="BF"/>
              </w:rPr>
              <w:t>Engelsk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817C" w14:textId="6AB3C7A7" w:rsidR="00D82012" w:rsidRPr="00CA6D54" w:rsidRDefault="00D3115D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D3115D">
              <w:rPr>
                <w:rFonts w:ascii="Comfortaa" w:eastAsia="Comfortaa" w:hAnsi="Comfortaa" w:cs="Comfortaa"/>
                <w:color w:val="FC04C1"/>
              </w:rPr>
              <w:t>Leke</w:t>
            </w:r>
          </w:p>
        </w:tc>
      </w:tr>
      <w:tr w:rsidR="00D82012" w:rsidRPr="00E407A0" w14:paraId="2E03646B" w14:textId="77777777" w:rsidTr="00D3115D">
        <w:trPr>
          <w:trHeight w:val="224"/>
        </w:trPr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0EE0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</w:rPr>
            </w:pPr>
            <w:r w:rsidRPr="00D82012">
              <w:rPr>
                <w:rFonts w:ascii="Comfortaa" w:eastAsia="Comfortaa" w:hAnsi="Comfortaa" w:cs="Comfortaa"/>
              </w:rPr>
              <w:t>4. 11.30–12.15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68DD" w14:textId="06EDC1AA" w:rsidR="00D82012" w:rsidRPr="00CA6D54" w:rsidRDefault="00D82012" w:rsidP="004348D6">
            <w:pPr>
              <w:spacing w:line="240" w:lineRule="auto"/>
              <w:rPr>
                <w:rFonts w:ascii="Comfortaa" w:eastAsia="Comfortaa" w:hAnsi="Comfortaa" w:cs="Comfortaa"/>
                <w:color w:val="00B0F0"/>
              </w:rPr>
            </w:pPr>
            <w:r w:rsidRPr="00CA6D54">
              <w:rPr>
                <w:rFonts w:ascii="Comfortaa" w:eastAsia="Comfortaa" w:hAnsi="Comfortaa" w:cs="Comfortaa"/>
                <w:color w:val="00B0F0"/>
              </w:rPr>
              <w:t>Mat</w:t>
            </w:r>
            <w:r w:rsidR="00CA6D54" w:rsidRPr="00CA6D54">
              <w:rPr>
                <w:rFonts w:ascii="Comfortaa" w:eastAsia="Comfortaa" w:hAnsi="Comfortaa" w:cs="Comfortaa"/>
                <w:color w:val="00B0F0"/>
              </w:rPr>
              <w:t>ematikk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6AE" w14:textId="760600DD" w:rsidR="00D82012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7030A0"/>
              </w:rPr>
            </w:pPr>
            <w:r w:rsidRPr="00CA6D54">
              <w:rPr>
                <w:rFonts w:ascii="Comfortaa" w:eastAsia="Comfortaa" w:hAnsi="Comfortaa" w:cs="Comfortaa"/>
                <w:color w:val="7030A0"/>
              </w:rPr>
              <w:t>Uteskole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E7C7" w14:textId="29885383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Gym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82AE" w14:textId="040A15B9" w:rsidR="00D82012" w:rsidRPr="00CA6D54" w:rsidRDefault="00D3115D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A9011E">
              <w:rPr>
                <w:rFonts w:ascii="Comfortaa" w:eastAsia="Comfortaa" w:hAnsi="Comfortaa" w:cs="Comfortaa"/>
                <w:color w:val="5B9BD5" w:themeColor="accent5"/>
              </w:rPr>
              <w:t>Matematikk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0854" w14:textId="3F89586C" w:rsidR="00D82012" w:rsidRPr="00A9011E" w:rsidRDefault="00D3115D" w:rsidP="004348D6">
            <w:pPr>
              <w:spacing w:line="240" w:lineRule="auto"/>
              <w:rPr>
                <w:rFonts w:ascii="Comfortaa" w:eastAsia="Comfortaa" w:hAnsi="Comfortaa" w:cs="Comfortaa"/>
                <w:color w:val="5B9BD5" w:themeColor="accent5"/>
              </w:rPr>
            </w:pPr>
            <w:r w:rsidRPr="00A9011E">
              <w:rPr>
                <w:rFonts w:ascii="Comfortaa" w:eastAsia="Comfortaa" w:hAnsi="Comfortaa" w:cs="Comfortaa"/>
                <w:color w:val="5B9BD5" w:themeColor="accent5"/>
              </w:rPr>
              <w:t>Matematikk</w:t>
            </w:r>
          </w:p>
        </w:tc>
      </w:tr>
      <w:tr w:rsidR="00CA6D54" w:rsidRPr="00E407A0" w14:paraId="2497EADD" w14:textId="77777777" w:rsidTr="005B1A15">
        <w:trPr>
          <w:trHeight w:val="380"/>
        </w:trPr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37E8" w14:textId="77777777" w:rsidR="00CA6D54" w:rsidRPr="00D82012" w:rsidRDefault="00CA6D54" w:rsidP="004348D6">
            <w:pPr>
              <w:spacing w:line="240" w:lineRule="auto"/>
              <w:rPr>
                <w:rFonts w:ascii="Comfortaa" w:eastAsia="Comfortaa" w:hAnsi="Comfortaa" w:cs="Comfortaa"/>
              </w:rPr>
            </w:pPr>
            <w:r w:rsidRPr="00D82012">
              <w:rPr>
                <w:rFonts w:ascii="Comfortaa" w:eastAsia="Comfortaa" w:hAnsi="Comfortaa" w:cs="Comfortaa"/>
              </w:rPr>
              <w:t>5. 12.25-13.10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B3B7" w14:textId="2F8870C2" w:rsidR="00CA6D54" w:rsidRPr="00CA6D54" w:rsidRDefault="00D3115D" w:rsidP="004348D6">
            <w:pPr>
              <w:spacing w:line="240" w:lineRule="auto"/>
              <w:rPr>
                <w:rFonts w:ascii="Comfortaa" w:eastAsia="Comfortaa" w:hAnsi="Comfortaa" w:cs="Comfortaa"/>
                <w:color w:val="00B0F0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7E07" w14:textId="6C580FBD" w:rsidR="00CA6D54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7030A0"/>
              </w:rPr>
            </w:pPr>
            <w:r w:rsidRPr="00CA6D54">
              <w:rPr>
                <w:rFonts w:ascii="Comfortaa" w:eastAsia="Comfortaa" w:hAnsi="Comfortaa" w:cs="Comfortaa"/>
                <w:color w:val="7030A0"/>
              </w:rPr>
              <w:t>Uteskole</w:t>
            </w: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8079" w14:textId="77777777" w:rsidR="00CA6D54" w:rsidRPr="00D82012" w:rsidRDefault="00CA6D54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8910" w14:textId="5681D45E" w:rsidR="00CA6D54" w:rsidRPr="00CA6D54" w:rsidRDefault="00CA6D54" w:rsidP="004348D6">
            <w:pPr>
              <w:spacing w:line="240" w:lineRule="auto"/>
              <w:rPr>
                <w:rFonts w:ascii="Comfortaa" w:eastAsia="Comfortaa" w:hAnsi="Comfortaa" w:cs="Comfortaa"/>
                <w:color w:val="70AD47" w:themeColor="accent6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F2F8" w14:textId="7FFF3115" w:rsidR="00CA6D54" w:rsidRPr="00A9011E" w:rsidRDefault="00D3115D" w:rsidP="004348D6">
            <w:pPr>
              <w:spacing w:line="240" w:lineRule="auto"/>
              <w:rPr>
                <w:rFonts w:ascii="Comfortaa" w:eastAsia="Comfortaa" w:hAnsi="Comfortaa" w:cs="Comfortaa"/>
                <w:color w:val="5B9BD5" w:themeColor="accent5"/>
              </w:rPr>
            </w:pPr>
            <w:r w:rsidRPr="00CA6D54">
              <w:rPr>
                <w:rFonts w:ascii="Comfortaa" w:eastAsia="Comfortaa" w:hAnsi="Comfortaa" w:cs="Comfortaa"/>
                <w:color w:val="70AD47" w:themeColor="accent6"/>
              </w:rPr>
              <w:t>Norsk</w:t>
            </w:r>
          </w:p>
        </w:tc>
      </w:tr>
      <w:tr w:rsidR="00D82012" w:rsidRPr="00E407A0" w14:paraId="75D0C129" w14:textId="77777777" w:rsidTr="00DE120A">
        <w:trPr>
          <w:trHeight w:val="16"/>
        </w:trPr>
        <w:tc>
          <w:tcPr>
            <w:tcW w:w="1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E0CC" w14:textId="015C834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 xml:space="preserve">    13.20-15</w:t>
            </w:r>
            <w:r w:rsidR="00A9011E">
              <w:rPr>
                <w:rFonts w:ascii="Comfortaa" w:eastAsia="Comfortaa" w:hAnsi="Comfortaa" w:cs="Comfortaa"/>
                <w:b/>
              </w:rPr>
              <w:t>.</w:t>
            </w:r>
            <w:r w:rsidRPr="00D82012">
              <w:rPr>
                <w:rFonts w:ascii="Comfortaa" w:eastAsia="Comfortaa" w:hAnsi="Comfortaa" w:cs="Comfortaa"/>
                <w:b/>
              </w:rPr>
              <w:t>30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DB02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C0F5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39B1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081B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SFO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AE42" w14:textId="77777777" w:rsidR="00D82012" w:rsidRPr="00D82012" w:rsidRDefault="00D82012" w:rsidP="004348D6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D82012">
              <w:rPr>
                <w:rFonts w:ascii="Comfortaa" w:eastAsia="Comfortaa" w:hAnsi="Comfortaa" w:cs="Comfortaa"/>
                <w:b/>
              </w:rPr>
              <w:t>SFO</w:t>
            </w:r>
          </w:p>
        </w:tc>
      </w:tr>
    </w:tbl>
    <w:tbl>
      <w:tblPr>
        <w:tblpPr w:leftFromText="180" w:rightFromText="180" w:vertAnchor="text" w:horzAnchor="margin" w:tblpY="-323"/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4212"/>
        <w:gridCol w:w="3260"/>
      </w:tblGrid>
      <w:tr w:rsidR="00E05FED" w:rsidRPr="00E407A0" w14:paraId="4C316787" w14:textId="77777777" w:rsidTr="00E05FED">
        <w:trPr>
          <w:trHeight w:val="330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5CB68FC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Dag:</w:t>
            </w:r>
          </w:p>
        </w:tc>
        <w:tc>
          <w:tcPr>
            <w:tcW w:w="4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7873F52" w14:textId="33D54EC9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På skolen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A951A55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Lekse</w:t>
            </w:r>
          </w:p>
        </w:tc>
      </w:tr>
      <w:tr w:rsidR="00E05FED" w:rsidRPr="00E407A0" w14:paraId="0C30C6FC" w14:textId="77777777" w:rsidTr="00E05FED">
        <w:trPr>
          <w:trHeight w:val="1470"/>
        </w:trPr>
        <w:tc>
          <w:tcPr>
            <w:tcW w:w="123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1E5D8A13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Mandag</w:t>
            </w:r>
          </w:p>
        </w:tc>
        <w:tc>
          <w:tcPr>
            <w:tcW w:w="4212" w:type="dxa"/>
            <w:vMerge w:val="restart"/>
            <w:tcBorders>
              <w:top w:val="single" w:sz="18" w:space="0" w:color="000000"/>
            </w:tcBorders>
          </w:tcPr>
          <w:p w14:paraId="0586C130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</w:rPr>
              <w:t xml:space="preserve">Samlingsstund (kalender, plan for dagen) </w:t>
            </w:r>
          </w:p>
          <w:p w14:paraId="064C3A53" w14:textId="66E39402" w:rsidR="00E05FED" w:rsidRPr="00B03C02" w:rsidRDefault="00E05FED" w:rsidP="00E05FED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Norsk</w:t>
            </w:r>
            <w:r w:rsidR="004348D6"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:</w:t>
            </w:r>
            <w:r w:rsidR="00DE120A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 xml:space="preserve"> </w:t>
            </w:r>
          </w:p>
          <w:p w14:paraId="3566467D" w14:textId="0475960D" w:rsidR="00E05FED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182B1C7" w14:textId="77777777" w:rsidR="004348D6" w:rsidRDefault="004348D6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D78D5E" w14:textId="34021320" w:rsidR="004348D6" w:rsidRPr="00B03C02" w:rsidRDefault="004348D6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Matematikk: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</w:tcBorders>
          </w:tcPr>
          <w:p w14:paraId="4857282A" w14:textId="77777777" w:rsidR="00E05FED" w:rsidRPr="001646DC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1646DC">
              <w:rPr>
                <w:rFonts w:ascii="Comfortaa" w:eastAsia="Comfortaa" w:hAnsi="Comfortaa" w:cs="Comfortaa"/>
                <w:b/>
              </w:rPr>
              <w:t>Lekser til tirsdag:</w:t>
            </w:r>
          </w:p>
          <w:p w14:paraId="52ACA501" w14:textId="641FD3C5" w:rsidR="00E05FED" w:rsidRPr="001646DC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4C8DFEAD" w14:textId="5588A834" w:rsidR="00E05FED" w:rsidRPr="00C65A64" w:rsidRDefault="00E05FED" w:rsidP="00694752">
            <w:pPr>
              <w:spacing w:line="240" w:lineRule="auto"/>
              <w:rPr>
                <w:rFonts w:ascii="Comic Sans MS" w:eastAsia="Comfortaa" w:hAnsi="Comic Sans MS" w:cs="Comfortaa"/>
                <w:b/>
                <w:bCs/>
                <w:color w:val="FF0000"/>
              </w:rPr>
            </w:pPr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</w:rPr>
              <w:t xml:space="preserve">HUSK </w:t>
            </w:r>
            <w:proofErr w:type="spellStart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</w:rPr>
              <w:t>leselekse</w:t>
            </w:r>
            <w:proofErr w:type="spellEnd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</w:rPr>
              <w:t>!</w:t>
            </w:r>
          </w:p>
          <w:p w14:paraId="58263E4F" w14:textId="427C1F71" w:rsidR="00E05FED" w:rsidRPr="001646DC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color w:val="4472C4" w:themeColor="accent1"/>
                <w:sz w:val="20"/>
                <w:szCs w:val="20"/>
              </w:rPr>
            </w:pPr>
          </w:p>
          <w:p w14:paraId="78902F01" w14:textId="1ED384C6" w:rsidR="00E05FED" w:rsidRPr="00B43021" w:rsidRDefault="00E05FED" w:rsidP="00694752">
            <w:pPr>
              <w:spacing w:line="240" w:lineRule="auto"/>
              <w:rPr>
                <w:rFonts w:ascii="Comic Sans MS" w:eastAsia="Comfortaa" w:hAnsi="Comic Sans MS" w:cs="Comfortaa"/>
                <w:color w:val="4472C4" w:themeColor="accent1"/>
                <w:sz w:val="20"/>
                <w:szCs w:val="20"/>
              </w:rPr>
            </w:pPr>
            <w:r w:rsidRPr="001646DC">
              <w:rPr>
                <w:rFonts w:ascii="Comic Sans MS" w:eastAsia="Comfortaa" w:hAnsi="Comic Sans MS" w:cs="Comfortaa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E05FED" w:rsidRPr="00E407A0" w14:paraId="0E850A76" w14:textId="77777777" w:rsidTr="00E05FED">
        <w:trPr>
          <w:trHeight w:val="465"/>
        </w:trPr>
        <w:tc>
          <w:tcPr>
            <w:tcW w:w="123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464E6E8A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000000"/>
            </w:tcBorders>
          </w:tcPr>
          <w:p w14:paraId="49F3786D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000000"/>
            </w:tcBorders>
          </w:tcPr>
          <w:p w14:paraId="1C5FD4B4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05FED" w:rsidRPr="00E407A0" w14:paraId="4A2DA8FB" w14:textId="77777777" w:rsidTr="00B03C02">
        <w:trPr>
          <w:trHeight w:val="293"/>
        </w:trPr>
        <w:tc>
          <w:tcPr>
            <w:tcW w:w="123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20EF14AE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18" w:space="0" w:color="000000"/>
            </w:tcBorders>
          </w:tcPr>
          <w:p w14:paraId="0EF91973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18" w:space="0" w:color="000000"/>
            </w:tcBorders>
          </w:tcPr>
          <w:p w14:paraId="05521A23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05FED" w:rsidRPr="00E407A0" w14:paraId="60901FE7" w14:textId="77777777" w:rsidTr="00E05FED">
        <w:trPr>
          <w:trHeight w:val="1320"/>
        </w:trPr>
        <w:tc>
          <w:tcPr>
            <w:tcW w:w="123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54B89414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Tirsdag</w:t>
            </w:r>
          </w:p>
        </w:tc>
        <w:tc>
          <w:tcPr>
            <w:tcW w:w="4212" w:type="dxa"/>
            <w:vMerge w:val="restart"/>
            <w:tcBorders>
              <w:top w:val="single" w:sz="18" w:space="0" w:color="000000"/>
            </w:tcBorders>
          </w:tcPr>
          <w:p w14:paraId="48159683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</w:rPr>
              <w:t xml:space="preserve">Samlingsstund (kalender, plan for dagen) </w:t>
            </w:r>
          </w:p>
          <w:p w14:paraId="259CADEF" w14:textId="5B9A49DA" w:rsidR="00E05FED" w:rsidRPr="00B03C02" w:rsidRDefault="00A9011E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Tema:</w:t>
            </w:r>
          </w:p>
          <w:p w14:paraId="68A1951F" w14:textId="77777777" w:rsidR="004348D6" w:rsidRDefault="004348D6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737A520" w14:textId="16575A6E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C6927F" w14:textId="630F25C2" w:rsidR="00E05FED" w:rsidRPr="00B03C02" w:rsidRDefault="00A9011E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Uteskole:</w:t>
            </w:r>
          </w:p>
          <w:p w14:paraId="08EECBC3" w14:textId="36B9C6AF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4E3892D" w14:textId="3066174A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000000"/>
            </w:tcBorders>
          </w:tcPr>
          <w:p w14:paraId="5812704B" w14:textId="3DC18ACE" w:rsidR="00E05FED" w:rsidRPr="001646DC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  <w:r w:rsidRPr="001646DC">
              <w:rPr>
                <w:rFonts w:ascii="Comfortaa" w:eastAsia="Comfortaa" w:hAnsi="Comfortaa" w:cs="Comfortaa"/>
                <w:b/>
              </w:rPr>
              <w:t>Lekser til onsdag:</w:t>
            </w:r>
          </w:p>
          <w:p w14:paraId="566ACB48" w14:textId="04E056CA" w:rsidR="00E05FED" w:rsidRPr="001646DC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5A05616C" w14:textId="77777777" w:rsidR="00E05FED" w:rsidRPr="001646DC" w:rsidRDefault="00E05FED" w:rsidP="00694752">
            <w:pPr>
              <w:spacing w:line="240" w:lineRule="auto"/>
              <w:rPr>
                <w:rFonts w:ascii="Comic Sans MS" w:eastAsia="Comfortaa" w:hAnsi="Comic Sans MS" w:cs="Comfortaa"/>
                <w:b/>
                <w:bCs/>
                <w:color w:val="FF0000"/>
              </w:rPr>
            </w:pPr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</w:rPr>
              <w:t xml:space="preserve">HUSK </w:t>
            </w:r>
            <w:proofErr w:type="spellStart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</w:rPr>
              <w:t>leselekse</w:t>
            </w:r>
            <w:proofErr w:type="spellEnd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</w:rPr>
              <w:t>!</w:t>
            </w:r>
          </w:p>
          <w:p w14:paraId="1B774507" w14:textId="7A34B14C" w:rsidR="00E05FED" w:rsidRPr="001646DC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14:paraId="05BD0F23" w14:textId="0B8C9D16" w:rsidR="00E05FED" w:rsidRPr="001646DC" w:rsidRDefault="00E05FED" w:rsidP="00B03C02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E05FED" w:rsidRPr="00E407A0" w14:paraId="638C338B" w14:textId="77777777" w:rsidTr="00E05FED">
        <w:trPr>
          <w:trHeight w:val="525"/>
        </w:trPr>
        <w:tc>
          <w:tcPr>
            <w:tcW w:w="123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1424CDF1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000000"/>
            </w:tcBorders>
          </w:tcPr>
          <w:p w14:paraId="62FD550A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000000"/>
            </w:tcBorders>
          </w:tcPr>
          <w:p w14:paraId="2BB44D35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05FED" w:rsidRPr="00E407A0" w14:paraId="062D3081" w14:textId="77777777" w:rsidTr="00E05FED">
        <w:trPr>
          <w:trHeight w:val="1395"/>
        </w:trPr>
        <w:tc>
          <w:tcPr>
            <w:tcW w:w="123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14A23AA8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Onsdag</w:t>
            </w:r>
          </w:p>
        </w:tc>
        <w:tc>
          <w:tcPr>
            <w:tcW w:w="4212" w:type="dxa"/>
            <w:vMerge w:val="restart"/>
            <w:tcBorders>
              <w:top w:val="single" w:sz="18" w:space="0" w:color="000000"/>
            </w:tcBorders>
          </w:tcPr>
          <w:p w14:paraId="2EB10CBC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</w:rPr>
              <w:t xml:space="preserve">Samlingsstund (kalender, plan for dagen) </w:t>
            </w:r>
          </w:p>
          <w:p w14:paraId="594249A2" w14:textId="10285C88" w:rsidR="00E05FED" w:rsidRPr="00B03C02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Norsk</w:t>
            </w:r>
            <w:r w:rsidR="00A9011E"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:</w:t>
            </w:r>
          </w:p>
          <w:p w14:paraId="01A14EEE" w14:textId="77777777" w:rsidR="00A9011E" w:rsidRDefault="00A9011E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817E385" w14:textId="77777777" w:rsidR="00A9011E" w:rsidRDefault="00A9011E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9FF050B" w14:textId="07803070" w:rsidR="00E05FED" w:rsidRPr="00B03C02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Gym</w:t>
            </w:r>
            <w:r w:rsidR="00A9011E"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</w:tcBorders>
          </w:tcPr>
          <w:p w14:paraId="7771759F" w14:textId="1E607DDD" w:rsidR="00E05FED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Lekser til torsdag:</w:t>
            </w:r>
          </w:p>
          <w:p w14:paraId="56BA53EA" w14:textId="32D430BA" w:rsidR="00E05FED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14:paraId="45321B4A" w14:textId="77777777" w:rsidR="00E05FED" w:rsidRPr="001646DC" w:rsidRDefault="00E05FED" w:rsidP="00694752">
            <w:pPr>
              <w:spacing w:line="240" w:lineRule="auto"/>
              <w:rPr>
                <w:rFonts w:ascii="Comic Sans MS" w:eastAsia="Comfortaa" w:hAnsi="Comic Sans MS" w:cs="Comfortaa"/>
                <w:b/>
                <w:bCs/>
                <w:color w:val="FF0000"/>
                <w:sz w:val="24"/>
                <w:szCs w:val="24"/>
              </w:rPr>
            </w:pPr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  <w:sz w:val="24"/>
                <w:szCs w:val="24"/>
              </w:rPr>
              <w:t xml:space="preserve">HUSK </w:t>
            </w:r>
            <w:proofErr w:type="spellStart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  <w:sz w:val="24"/>
                <w:szCs w:val="24"/>
              </w:rPr>
              <w:t>leselekse</w:t>
            </w:r>
            <w:proofErr w:type="spellEnd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3485A633" w14:textId="77777777" w:rsidR="00E05FED" w:rsidRDefault="00E05FED" w:rsidP="00694752">
            <w:pPr>
              <w:spacing w:line="240" w:lineRule="auto"/>
              <w:rPr>
                <w:rFonts w:ascii="Comic Sans MS" w:eastAsia="Comfortaa" w:hAnsi="Comic Sans MS" w:cs="Comfortaa"/>
                <w:b/>
                <w:bCs/>
                <w:sz w:val="24"/>
                <w:szCs w:val="24"/>
                <w:u w:val="single"/>
              </w:rPr>
            </w:pPr>
          </w:p>
          <w:p w14:paraId="75E0E379" w14:textId="06C96565" w:rsidR="00E05FED" w:rsidRPr="001646DC" w:rsidRDefault="00E05FED" w:rsidP="001646DC">
            <w:pPr>
              <w:widowControl w:val="0"/>
              <w:spacing w:line="240" w:lineRule="auto"/>
              <w:rPr>
                <w:rFonts w:ascii="Comic Sans MS" w:eastAsia="Comfortaa" w:hAnsi="Comic Sans MS" w:cs="Comfortaa"/>
                <w:sz w:val="24"/>
                <w:szCs w:val="24"/>
              </w:rPr>
            </w:pPr>
            <w:r w:rsidRPr="00C65A64">
              <w:rPr>
                <w:rFonts w:ascii="Comic Sans MS" w:eastAsia="Comfortaa" w:hAnsi="Comic Sans MS" w:cs="Comfortaa"/>
                <w:color w:val="4472C4" w:themeColor="accent1"/>
                <w:sz w:val="24"/>
                <w:szCs w:val="24"/>
              </w:rPr>
              <w:t>.</w:t>
            </w:r>
          </w:p>
        </w:tc>
      </w:tr>
      <w:tr w:rsidR="00E05FED" w:rsidRPr="00E407A0" w14:paraId="61380D59" w14:textId="77777777" w:rsidTr="00E05FED">
        <w:trPr>
          <w:trHeight w:val="293"/>
        </w:trPr>
        <w:tc>
          <w:tcPr>
            <w:tcW w:w="123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0EAA84DB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000000"/>
            </w:tcBorders>
          </w:tcPr>
          <w:p w14:paraId="3EB77DAE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000000"/>
            </w:tcBorders>
          </w:tcPr>
          <w:p w14:paraId="205D57ED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05FED" w:rsidRPr="00E407A0" w14:paraId="67B36D15" w14:textId="77777777" w:rsidTr="00E05FED">
        <w:trPr>
          <w:trHeight w:val="1350"/>
        </w:trPr>
        <w:tc>
          <w:tcPr>
            <w:tcW w:w="123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3E64E6EC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Torsdag</w:t>
            </w:r>
          </w:p>
        </w:tc>
        <w:tc>
          <w:tcPr>
            <w:tcW w:w="4212" w:type="dxa"/>
            <w:vMerge w:val="restart"/>
            <w:tcBorders>
              <w:top w:val="single" w:sz="18" w:space="0" w:color="000000"/>
            </w:tcBorders>
          </w:tcPr>
          <w:p w14:paraId="3FFBD289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</w:rPr>
              <w:t xml:space="preserve">Samlingsstund (kalender, plan for dagen) </w:t>
            </w:r>
          </w:p>
          <w:p w14:paraId="3AC8B3B4" w14:textId="0980FE9B" w:rsidR="00E05FED" w:rsidRPr="00B03C02" w:rsidRDefault="00A9011E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Norsk:</w:t>
            </w:r>
          </w:p>
          <w:p w14:paraId="0E7B840F" w14:textId="77777777" w:rsidR="00E05FED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yellow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  <w:highlight w:val="yellow"/>
              </w:rPr>
              <w:t xml:space="preserve"> </w:t>
            </w:r>
          </w:p>
          <w:p w14:paraId="3F2E228D" w14:textId="04512640" w:rsidR="00B03C02" w:rsidRPr="00B03C02" w:rsidRDefault="00B03C02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  <w:highlight w:val="yellow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Engelsk: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</w:tcBorders>
          </w:tcPr>
          <w:p w14:paraId="67F04B8B" w14:textId="51C7E19C" w:rsidR="00E05FED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Lekser til fredag:</w:t>
            </w:r>
          </w:p>
          <w:p w14:paraId="088F08EA" w14:textId="7F228E1F" w:rsidR="00E05FED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14:paraId="72559E52" w14:textId="77777777" w:rsidR="00E05FED" w:rsidRPr="00694752" w:rsidRDefault="00E05FED" w:rsidP="00694752">
            <w:pPr>
              <w:spacing w:line="240" w:lineRule="auto"/>
              <w:rPr>
                <w:rFonts w:ascii="Comic Sans MS" w:eastAsia="Comfortaa" w:hAnsi="Comic Sans MS" w:cs="Comfortaa"/>
                <w:b/>
                <w:bCs/>
                <w:sz w:val="24"/>
                <w:szCs w:val="24"/>
              </w:rPr>
            </w:pPr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  <w:sz w:val="24"/>
                <w:szCs w:val="24"/>
              </w:rPr>
              <w:t xml:space="preserve">HUSK </w:t>
            </w:r>
            <w:proofErr w:type="spellStart"/>
            <w:r w:rsidRPr="001646DC">
              <w:rPr>
                <w:rFonts w:ascii="Comic Sans MS" w:eastAsia="Comfortaa" w:hAnsi="Comic Sans MS" w:cs="Comfortaa"/>
                <w:b/>
                <w:bCs/>
                <w:color w:val="FF0000"/>
                <w:sz w:val="24"/>
                <w:szCs w:val="24"/>
              </w:rPr>
              <w:t>leselekse</w:t>
            </w:r>
            <w:proofErr w:type="spellEnd"/>
            <w:r>
              <w:rPr>
                <w:rFonts w:ascii="Comic Sans MS" w:eastAsia="Comfortaa" w:hAnsi="Comic Sans MS" w:cs="Comfortaa"/>
                <w:b/>
                <w:bCs/>
                <w:sz w:val="24"/>
                <w:szCs w:val="24"/>
              </w:rPr>
              <w:t>!</w:t>
            </w:r>
          </w:p>
          <w:p w14:paraId="0DF858FA" w14:textId="391913D9" w:rsidR="00E05FED" w:rsidRPr="00E407A0" w:rsidRDefault="00E05FED" w:rsidP="00B03C0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05FED" w:rsidRPr="00E407A0" w14:paraId="147AE44C" w14:textId="77777777" w:rsidTr="00E05FED">
        <w:trPr>
          <w:trHeight w:val="293"/>
        </w:trPr>
        <w:tc>
          <w:tcPr>
            <w:tcW w:w="123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696C9EAF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000000"/>
            </w:tcBorders>
          </w:tcPr>
          <w:p w14:paraId="07109A89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000000"/>
            </w:tcBorders>
          </w:tcPr>
          <w:p w14:paraId="23053005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05FED" w:rsidRPr="00E407A0" w14:paraId="17AE4D0D" w14:textId="77777777" w:rsidTr="00E05FED">
        <w:trPr>
          <w:trHeight w:val="1514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994ED55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b/>
                <w:sz w:val="24"/>
                <w:szCs w:val="24"/>
              </w:rPr>
              <w:t>Fredag</w:t>
            </w:r>
          </w:p>
          <w:p w14:paraId="7161B8C8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18" w:space="0" w:color="000000"/>
              <w:bottom w:val="single" w:sz="18" w:space="0" w:color="000000"/>
            </w:tcBorders>
          </w:tcPr>
          <w:p w14:paraId="4CFAC7DE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 w:rsidRPr="00E407A0">
              <w:rPr>
                <w:rFonts w:ascii="Comfortaa" w:eastAsia="Comfortaa" w:hAnsi="Comfortaa" w:cs="Comfortaa"/>
                <w:sz w:val="24"/>
                <w:szCs w:val="24"/>
              </w:rPr>
              <w:t xml:space="preserve">Samlingsstund (kalender, plan for dagen) </w:t>
            </w:r>
          </w:p>
          <w:p w14:paraId="04FCF139" w14:textId="77777777" w:rsidR="00E05FED" w:rsidRPr="00B03C02" w:rsidRDefault="00A9011E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Norsk:</w:t>
            </w:r>
          </w:p>
          <w:p w14:paraId="12D8A0FB" w14:textId="77777777" w:rsidR="00A9011E" w:rsidRDefault="00A9011E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FC5E2D" w14:textId="10DD6F41" w:rsidR="00A9011E" w:rsidRPr="00B03C02" w:rsidRDefault="00A9011E" w:rsidP="00694752">
            <w:pPr>
              <w:spacing w:line="240" w:lineRule="auto"/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</w:pPr>
            <w:r w:rsidRPr="00B03C02">
              <w:rPr>
                <w:rFonts w:ascii="Comfortaa" w:eastAsia="Comfortaa" w:hAnsi="Comfortaa" w:cs="Comfortaa"/>
                <w:b/>
                <w:bCs/>
                <w:sz w:val="24"/>
                <w:szCs w:val="24"/>
              </w:rPr>
              <w:t>Matte:</w:t>
            </w:r>
          </w:p>
        </w:tc>
        <w:tc>
          <w:tcPr>
            <w:tcW w:w="3260" w:type="dxa"/>
            <w:tcBorders>
              <w:top w:val="single" w:sz="18" w:space="0" w:color="000000"/>
              <w:bottom w:val="single" w:sz="18" w:space="0" w:color="000000"/>
            </w:tcBorders>
          </w:tcPr>
          <w:p w14:paraId="06B5C4B6" w14:textId="77777777" w:rsidR="00E05FED" w:rsidRPr="00E407A0" w:rsidRDefault="00E05FED" w:rsidP="00694752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3228A2AF" w14:textId="135DD43A" w:rsidR="00E407A0" w:rsidRPr="004A4915" w:rsidRDefault="00E407A0" w:rsidP="00E407A0">
      <w:pPr>
        <w:ind w:right="100"/>
        <w:rPr>
          <w:rFonts w:ascii="Comfortaa" w:eastAsia="Comfortaa" w:hAnsi="Comfortaa" w:cs="Comfortaa"/>
          <w:b/>
          <w:bCs/>
          <w:sz w:val="20"/>
          <w:szCs w:val="20"/>
        </w:rPr>
      </w:pPr>
      <w:r w:rsidRPr="00DF51D5">
        <w:rPr>
          <w:rFonts w:ascii="Comfortaa" w:eastAsia="Comfortaa" w:hAnsi="Comfortaa" w:cs="Comfortaa"/>
          <w:b/>
          <w:sz w:val="20"/>
          <w:szCs w:val="20"/>
        </w:rPr>
        <w:t xml:space="preserve">Småtrinn mobil: </w:t>
      </w:r>
      <w:r w:rsidRPr="00DF51D5">
        <w:rPr>
          <w:rFonts w:ascii="Comfortaa" w:eastAsia="Comfortaa" w:hAnsi="Comfortaa" w:cs="Comfortaa"/>
          <w:sz w:val="20"/>
          <w:szCs w:val="20"/>
        </w:rPr>
        <w:t xml:space="preserve">46 90 28 93      </w:t>
      </w:r>
      <w:r w:rsidRPr="00DF51D5">
        <w:rPr>
          <w:rFonts w:ascii="Comfortaa" w:eastAsia="Comfortaa" w:hAnsi="Comfortaa" w:cs="Comfortaa"/>
          <w:b/>
          <w:sz w:val="20"/>
          <w:szCs w:val="20"/>
        </w:rPr>
        <w:t>Mottaksskolen telefon</w:t>
      </w:r>
      <w:r w:rsidRPr="00DF51D5">
        <w:rPr>
          <w:rFonts w:ascii="Comfortaa" w:eastAsia="Comfortaa" w:hAnsi="Comfortaa" w:cs="Comfortaa"/>
          <w:sz w:val="20"/>
          <w:szCs w:val="20"/>
        </w:rPr>
        <w:t xml:space="preserve">: 38 10 78 90           </w:t>
      </w:r>
      <w:r w:rsidR="004A4915" w:rsidRPr="004A4915">
        <w:rPr>
          <w:rFonts w:ascii="Comfortaa" w:eastAsia="Comfortaa" w:hAnsi="Comfortaa" w:cs="Comfortaa"/>
          <w:b/>
          <w:bCs/>
          <w:sz w:val="20"/>
          <w:szCs w:val="20"/>
        </w:rPr>
        <w:t>Pia mobil (privat): 99 04 55 52</w:t>
      </w:r>
    </w:p>
    <w:p w14:paraId="5BF5D7E8" w14:textId="77777777" w:rsidR="00E407A0" w:rsidRPr="00DF51D5" w:rsidRDefault="00E407A0" w:rsidP="00E407A0">
      <w:pPr>
        <w:ind w:right="100"/>
        <w:rPr>
          <w:rFonts w:ascii="Comfortaa" w:eastAsia="Comfortaa" w:hAnsi="Comfortaa" w:cs="Comfortaa"/>
          <w:sz w:val="20"/>
          <w:szCs w:val="20"/>
        </w:rPr>
      </w:pPr>
      <w:r w:rsidRPr="00DF51D5">
        <w:rPr>
          <w:rFonts w:ascii="Comfortaa" w:eastAsia="Comfortaa" w:hAnsi="Comfortaa" w:cs="Comfortaa"/>
          <w:b/>
          <w:sz w:val="20"/>
          <w:szCs w:val="20"/>
        </w:rPr>
        <w:t>Nettside</w:t>
      </w:r>
      <w:r w:rsidRPr="00DF51D5">
        <w:rPr>
          <w:rFonts w:ascii="Comfortaa" w:eastAsia="Comfortaa" w:hAnsi="Comfortaa" w:cs="Comfortaa"/>
          <w:sz w:val="20"/>
          <w:szCs w:val="20"/>
        </w:rPr>
        <w:t>:</w:t>
      </w:r>
      <w:hyperlink r:id="rId12">
        <w:r w:rsidRPr="00DF51D5"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13">
        <w:r w:rsidRPr="00DF51D5">
          <w:rPr>
            <w:rFonts w:ascii="Comfortaa" w:eastAsia="Comfortaa" w:hAnsi="Comfortaa" w:cs="Comfortaa"/>
            <w:color w:val="1155CC"/>
            <w:sz w:val="20"/>
            <w:szCs w:val="20"/>
            <w:u w:val="single"/>
          </w:rPr>
          <w:t>http://www.minskole.no/mottaksskolen</w:t>
        </w:r>
      </w:hyperlink>
      <w:r w:rsidRPr="00DF51D5">
        <w:rPr>
          <w:rFonts w:ascii="Comfortaa" w:eastAsia="Comfortaa" w:hAnsi="Comfortaa" w:cs="Comfortaa"/>
          <w:sz w:val="20"/>
          <w:szCs w:val="20"/>
        </w:rPr>
        <w:t xml:space="preserve">     </w:t>
      </w:r>
    </w:p>
    <w:p w14:paraId="29CEA772" w14:textId="1E0E668F" w:rsidR="00E407A0" w:rsidRPr="00DF51D5" w:rsidRDefault="001646DC" w:rsidP="00DF51D5">
      <w:pPr>
        <w:ind w:right="100"/>
        <w:rPr>
          <w:rFonts w:ascii="Comfortaa" w:eastAsia="Comfortaa" w:hAnsi="Comfortaa" w:cs="Comfortaa"/>
          <w:sz w:val="20"/>
          <w:szCs w:val="20"/>
        </w:rPr>
      </w:pPr>
      <w:r w:rsidRPr="00DF51D5">
        <w:rPr>
          <w:rFonts w:ascii="Comfortaa" w:eastAsia="Comfortaa" w:hAnsi="Comfortaa" w:cs="Comfortaa"/>
          <w:sz w:val="20"/>
          <w:szCs w:val="20"/>
        </w:rPr>
        <w:t xml:space="preserve">Mail Pia: </w:t>
      </w:r>
      <w:hyperlink r:id="rId14" w:history="1">
        <w:r w:rsidRPr="00DF51D5">
          <w:rPr>
            <w:rStyle w:val="Hyperkobling"/>
            <w:rFonts w:ascii="Comfortaa" w:eastAsia="Comfortaa" w:hAnsi="Comfortaa" w:cs="Comfortaa"/>
            <w:sz w:val="20"/>
            <w:szCs w:val="20"/>
          </w:rPr>
          <w:t>pia.inger.lyhne@kristiansand.kommune.no</w:t>
        </w:r>
      </w:hyperlink>
    </w:p>
    <w:p w14:paraId="77FA96CE" w14:textId="77777777" w:rsidR="00E407A0" w:rsidRPr="00E407A0" w:rsidRDefault="00E407A0" w:rsidP="00E407A0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14:paraId="6378473B" w14:textId="77777777" w:rsidR="00E407A0" w:rsidRPr="00E407A0" w:rsidRDefault="00E407A0" w:rsidP="00E407A0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14:paraId="047C82C1" w14:textId="77777777" w:rsidR="00A9011E" w:rsidRDefault="00A9011E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</w:p>
    <w:p w14:paraId="18519FF1" w14:textId="5524EBF2" w:rsidR="00E407A0" w:rsidRPr="00DF51D5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  <w:r w:rsidRPr="00DF51D5">
        <w:rPr>
          <w:rFonts w:ascii="Comfortaa" w:eastAsia="Comfortaa" w:hAnsi="Comfortaa" w:cs="Comfortaa"/>
          <w:sz w:val="134"/>
          <w:szCs w:val="134"/>
        </w:rPr>
        <w:lastRenderedPageBreak/>
        <w:t>Lekse</w:t>
      </w:r>
      <w:r w:rsidR="00DF51D5" w:rsidRPr="00DF51D5">
        <w:rPr>
          <w:rFonts w:ascii="Comfortaa" w:eastAsia="Comfortaa" w:hAnsi="Comfortaa" w:cs="Comfortaa"/>
          <w:sz w:val="134"/>
          <w:szCs w:val="134"/>
        </w:rPr>
        <w:t xml:space="preserve"> </w:t>
      </w:r>
    </w:p>
    <w:p w14:paraId="0E719D8C" w14:textId="28611D1B" w:rsidR="00E407A0" w:rsidRDefault="00DF51D5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  <w:r>
        <w:rPr>
          <w:rFonts w:ascii="Comfortaa" w:eastAsia="Comfortaa" w:hAnsi="Comfortaa" w:cs="Comfortaa"/>
          <w:noProof/>
          <w:sz w:val="134"/>
          <w:szCs w:val="134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499B77EC" wp14:editId="30A66954">
            <wp:simplePos x="0" y="0"/>
            <wp:positionH relativeFrom="margin">
              <wp:align>center</wp:align>
            </wp:positionH>
            <wp:positionV relativeFrom="paragraph">
              <wp:posOffset>1758950</wp:posOffset>
            </wp:positionV>
            <wp:extent cx="4876800" cy="3752850"/>
            <wp:effectExtent l="0" t="0" r="0" b="0"/>
            <wp:wrapTopAndBottom/>
            <wp:docPr id="1849031784" name="Bilde 1" descr="Tegneserie bie med 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31784" name="Bilde 1849031784" descr="Tegneserie bie med teg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fortaa" w:eastAsia="Comfortaa" w:hAnsi="Comfortaa" w:cs="Comfortaa"/>
          <w:sz w:val="134"/>
          <w:szCs w:val="134"/>
        </w:rPr>
        <w:t xml:space="preserve">til </w:t>
      </w:r>
      <w:r w:rsidR="00E407A0" w:rsidRPr="00DF51D5">
        <w:rPr>
          <w:rFonts w:ascii="Comfortaa" w:eastAsia="Comfortaa" w:hAnsi="Comfortaa" w:cs="Comfortaa"/>
          <w:sz w:val="134"/>
          <w:szCs w:val="134"/>
        </w:rPr>
        <w:t>tirsdag</w:t>
      </w:r>
    </w:p>
    <w:p w14:paraId="24965B1E" w14:textId="62B3D78D" w:rsidR="00DF51D5" w:rsidRPr="00DF51D5" w:rsidRDefault="00DF51D5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</w:p>
    <w:p w14:paraId="37B5B1CB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5072797C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52AB617D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13C7D147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73B4549A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681E808B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75364436" w14:textId="77777777" w:rsidR="00E407A0" w:rsidRPr="00E407A0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7CBD70B3" w14:textId="77777777" w:rsidR="00E407A0" w:rsidRPr="00E407A0" w:rsidRDefault="00E407A0" w:rsidP="00DF51D5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14:paraId="4CA53B99" w14:textId="77777777" w:rsidR="00DF51D5" w:rsidRDefault="00DF51D5" w:rsidP="00DF51D5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14:paraId="75A5E244" w14:textId="77777777" w:rsidR="00DF51D5" w:rsidRDefault="00DF51D5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0A998269" w14:textId="79EC3478" w:rsidR="00E407A0" w:rsidRPr="00DF51D5" w:rsidRDefault="00E407A0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  <w:r w:rsidRPr="00DF51D5">
        <w:rPr>
          <w:rFonts w:ascii="Comfortaa" w:eastAsia="Comfortaa" w:hAnsi="Comfortaa" w:cs="Comfortaa"/>
          <w:sz w:val="134"/>
          <w:szCs w:val="134"/>
        </w:rPr>
        <w:t>Lekse</w:t>
      </w:r>
    </w:p>
    <w:p w14:paraId="3E2CA187" w14:textId="16DBE640" w:rsidR="00E407A0" w:rsidRDefault="00DF51D5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  <w:r w:rsidRPr="00DF51D5">
        <w:rPr>
          <w:rFonts w:ascii="Comfortaa" w:eastAsia="Comfortaa" w:hAnsi="Comfortaa" w:cs="Comfortaa"/>
          <w:sz w:val="134"/>
          <w:szCs w:val="134"/>
        </w:rPr>
        <w:t xml:space="preserve">til </w:t>
      </w:r>
      <w:r w:rsidR="00E407A0" w:rsidRPr="00DF51D5">
        <w:rPr>
          <w:rFonts w:ascii="Comfortaa" w:eastAsia="Comfortaa" w:hAnsi="Comfortaa" w:cs="Comfortaa"/>
          <w:sz w:val="134"/>
          <w:szCs w:val="134"/>
        </w:rPr>
        <w:t>onsdag</w:t>
      </w:r>
    </w:p>
    <w:p w14:paraId="1F48B82F" w14:textId="77777777" w:rsidR="00DF51D5" w:rsidRDefault="00DF51D5" w:rsidP="00DF51D5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134"/>
          <w:szCs w:val="134"/>
          <w14:ligatures w14:val="standardContextual"/>
        </w:rPr>
        <w:drawing>
          <wp:inline distT="0" distB="0" distL="0" distR="0" wp14:anchorId="6D8E43BD" wp14:editId="22E867A8">
            <wp:extent cx="3667125" cy="4876800"/>
            <wp:effectExtent l="0" t="0" r="0" b="0"/>
            <wp:docPr id="2143554444" name="Bilde 3" descr="Leser tegneserie, 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554444" name="Bilde 2143554444" descr="Leser tegneserie, bi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DBBD" w14:textId="77777777" w:rsidR="00DF51D5" w:rsidRDefault="00DF51D5" w:rsidP="00DF51D5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0C9017B2" w14:textId="77777777" w:rsidR="00DF51D5" w:rsidRDefault="00DF51D5" w:rsidP="00DF51D5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37304C16" w14:textId="77777777" w:rsidR="00DF51D5" w:rsidRDefault="00DF51D5" w:rsidP="00DF51D5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0802A95F" w14:textId="77777777" w:rsidR="00DF51D5" w:rsidRDefault="00DF51D5" w:rsidP="00DF51D5">
      <w:pPr>
        <w:widowControl w:val="0"/>
        <w:spacing w:line="240" w:lineRule="auto"/>
        <w:jc w:val="center"/>
        <w:rPr>
          <w:rFonts w:ascii="Comfortaa" w:eastAsia="Comfortaa" w:hAnsi="Comfortaa" w:cs="Comfortaa"/>
          <w:sz w:val="24"/>
          <w:szCs w:val="24"/>
        </w:rPr>
      </w:pPr>
    </w:p>
    <w:p w14:paraId="6BDDCB19" w14:textId="52E3CB7F" w:rsidR="00E407A0" w:rsidRPr="00DF51D5" w:rsidRDefault="00E407A0" w:rsidP="00DF51D5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  <w:r w:rsidRPr="00DF51D5">
        <w:rPr>
          <w:rFonts w:ascii="Comfortaa" w:eastAsia="Comfortaa" w:hAnsi="Comfortaa" w:cs="Comfortaa"/>
          <w:sz w:val="134"/>
          <w:szCs w:val="134"/>
        </w:rPr>
        <w:lastRenderedPageBreak/>
        <w:t>Lekse</w:t>
      </w:r>
    </w:p>
    <w:p w14:paraId="36C58195" w14:textId="5CF57319" w:rsidR="00E407A0" w:rsidRPr="00DF51D5" w:rsidRDefault="00DF51D5" w:rsidP="00E407A0">
      <w:pPr>
        <w:widowControl w:val="0"/>
        <w:spacing w:line="240" w:lineRule="auto"/>
        <w:jc w:val="center"/>
        <w:rPr>
          <w:rFonts w:ascii="Comfortaa" w:eastAsia="Comfortaa" w:hAnsi="Comfortaa" w:cs="Comfortaa"/>
          <w:sz w:val="134"/>
          <w:szCs w:val="134"/>
        </w:rPr>
      </w:pPr>
      <w:r>
        <w:rPr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5A829904" wp14:editId="04DAA011">
            <wp:simplePos x="0" y="0"/>
            <wp:positionH relativeFrom="margin">
              <wp:posOffset>0</wp:posOffset>
            </wp:positionH>
            <wp:positionV relativeFrom="page">
              <wp:posOffset>3070860</wp:posOffset>
            </wp:positionV>
            <wp:extent cx="5733415" cy="5733415"/>
            <wp:effectExtent l="0" t="0" r="635" b="0"/>
            <wp:wrapTight wrapText="bothSides">
              <wp:wrapPolygon edited="0">
                <wp:start x="11339" y="431"/>
                <wp:lineTo x="8540" y="574"/>
                <wp:lineTo x="7607" y="1507"/>
                <wp:lineTo x="7033" y="2584"/>
                <wp:lineTo x="7033" y="2871"/>
                <wp:lineTo x="3732" y="3373"/>
                <wp:lineTo x="2871" y="3588"/>
                <wp:lineTo x="2584" y="6316"/>
                <wp:lineTo x="1938" y="7464"/>
                <wp:lineTo x="1507" y="8540"/>
                <wp:lineTo x="1507" y="9761"/>
                <wp:lineTo x="1794" y="10909"/>
                <wp:lineTo x="1005" y="13205"/>
                <wp:lineTo x="0" y="14354"/>
                <wp:lineTo x="0" y="15215"/>
                <wp:lineTo x="789" y="15502"/>
                <wp:lineTo x="646" y="16004"/>
                <wp:lineTo x="574" y="16722"/>
                <wp:lineTo x="1651" y="17799"/>
                <wp:lineTo x="1722" y="18157"/>
                <wp:lineTo x="3301" y="18947"/>
                <wp:lineTo x="3947" y="18947"/>
                <wp:lineTo x="2799" y="20095"/>
                <wp:lineTo x="2799" y="20454"/>
                <wp:lineTo x="3445" y="20813"/>
                <wp:lineTo x="4091" y="20956"/>
                <wp:lineTo x="17942" y="20956"/>
                <wp:lineTo x="18588" y="20813"/>
                <wp:lineTo x="19306" y="20382"/>
                <wp:lineTo x="19234" y="20095"/>
                <wp:lineTo x="18588" y="18947"/>
                <wp:lineTo x="19880" y="18875"/>
                <wp:lineTo x="20239" y="18157"/>
                <wp:lineTo x="20023" y="17799"/>
                <wp:lineTo x="20669" y="16650"/>
                <wp:lineTo x="20956" y="15502"/>
                <wp:lineTo x="21172" y="14856"/>
                <wp:lineTo x="21028" y="14354"/>
                <wp:lineTo x="21531" y="13277"/>
                <wp:lineTo x="21531" y="12057"/>
                <wp:lineTo x="18445" y="12057"/>
                <wp:lineTo x="18660" y="10909"/>
                <wp:lineTo x="18803" y="9761"/>
                <wp:lineTo x="18732" y="8612"/>
                <wp:lineTo x="18229" y="7464"/>
                <wp:lineTo x="17440" y="6316"/>
                <wp:lineTo x="17512" y="5167"/>
                <wp:lineTo x="17799" y="3301"/>
                <wp:lineTo x="16866" y="3086"/>
                <wp:lineTo x="13277" y="2871"/>
                <wp:lineTo x="13349" y="2440"/>
                <wp:lineTo x="12775" y="1794"/>
                <wp:lineTo x="12560" y="1364"/>
                <wp:lineTo x="11698" y="431"/>
                <wp:lineTo x="11339" y="431"/>
              </wp:wrapPolygon>
            </wp:wrapTight>
            <wp:docPr id="18475949" name="Bilde 4" descr="High five, 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5949" name="Bilde 18475949" descr="High five, bi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fortaa" w:eastAsia="Comfortaa" w:hAnsi="Comfortaa" w:cs="Comfortaa"/>
          <w:sz w:val="134"/>
          <w:szCs w:val="134"/>
        </w:rPr>
        <w:t xml:space="preserve">til </w:t>
      </w:r>
      <w:r w:rsidR="00E407A0" w:rsidRPr="00DF51D5">
        <w:rPr>
          <w:rFonts w:ascii="Comfortaa" w:eastAsia="Comfortaa" w:hAnsi="Comfortaa" w:cs="Comfortaa"/>
          <w:sz w:val="134"/>
          <w:szCs w:val="134"/>
        </w:rPr>
        <w:t>torsdag</w:t>
      </w:r>
    </w:p>
    <w:p w14:paraId="024B78F6" w14:textId="28E61831" w:rsidR="00DF51D5" w:rsidRDefault="00DF51D5">
      <w:pPr>
        <w:rPr>
          <w:sz w:val="24"/>
          <w:szCs w:val="24"/>
        </w:rPr>
      </w:pPr>
    </w:p>
    <w:p w14:paraId="2B26CF9D" w14:textId="22CE43B9" w:rsidR="00DF51D5" w:rsidRDefault="00DF51D5">
      <w:pPr>
        <w:rPr>
          <w:sz w:val="24"/>
          <w:szCs w:val="24"/>
        </w:rPr>
      </w:pPr>
    </w:p>
    <w:p w14:paraId="53E01BBD" w14:textId="2213236C" w:rsidR="00DF51D5" w:rsidRDefault="00DF51D5">
      <w:pPr>
        <w:rPr>
          <w:sz w:val="24"/>
          <w:szCs w:val="24"/>
        </w:rPr>
      </w:pPr>
    </w:p>
    <w:p w14:paraId="0A9802A1" w14:textId="34CD404F" w:rsidR="00DF51D5" w:rsidRDefault="00DF51D5">
      <w:pPr>
        <w:rPr>
          <w:sz w:val="24"/>
          <w:szCs w:val="24"/>
        </w:rPr>
      </w:pPr>
    </w:p>
    <w:p w14:paraId="481987BB" w14:textId="30AFA263" w:rsidR="00E407A0" w:rsidRDefault="00E407A0">
      <w:pPr>
        <w:rPr>
          <w:sz w:val="24"/>
          <w:szCs w:val="24"/>
        </w:rPr>
      </w:pPr>
    </w:p>
    <w:p w14:paraId="4D0D619A" w14:textId="77777777" w:rsidR="00DF51D5" w:rsidRDefault="00DF51D5">
      <w:pPr>
        <w:rPr>
          <w:sz w:val="24"/>
          <w:szCs w:val="24"/>
        </w:rPr>
      </w:pPr>
    </w:p>
    <w:p w14:paraId="643B6E4A" w14:textId="77777777" w:rsidR="00DF51D5" w:rsidRDefault="00DF51D5">
      <w:pPr>
        <w:rPr>
          <w:sz w:val="24"/>
          <w:szCs w:val="24"/>
        </w:rPr>
      </w:pPr>
    </w:p>
    <w:p w14:paraId="285C7639" w14:textId="77777777" w:rsidR="00DF51D5" w:rsidRDefault="00DF51D5">
      <w:pPr>
        <w:rPr>
          <w:sz w:val="24"/>
          <w:szCs w:val="24"/>
        </w:rPr>
      </w:pPr>
    </w:p>
    <w:p w14:paraId="17DB3B8F" w14:textId="77777777" w:rsidR="00DF51D5" w:rsidRDefault="00DF51D5">
      <w:pPr>
        <w:rPr>
          <w:sz w:val="24"/>
          <w:szCs w:val="24"/>
        </w:rPr>
      </w:pPr>
    </w:p>
    <w:p w14:paraId="22477534" w14:textId="77777777" w:rsidR="00DF51D5" w:rsidRDefault="00DF51D5">
      <w:pPr>
        <w:rPr>
          <w:sz w:val="24"/>
          <w:szCs w:val="24"/>
        </w:rPr>
      </w:pPr>
    </w:p>
    <w:p w14:paraId="744938F8" w14:textId="77777777" w:rsidR="00DF51D5" w:rsidRDefault="00DF51D5">
      <w:pPr>
        <w:rPr>
          <w:sz w:val="24"/>
          <w:szCs w:val="24"/>
        </w:rPr>
      </w:pPr>
    </w:p>
    <w:p w14:paraId="1353E47F" w14:textId="77777777" w:rsidR="00DF51D5" w:rsidRDefault="00DF51D5">
      <w:pPr>
        <w:rPr>
          <w:sz w:val="24"/>
          <w:szCs w:val="24"/>
        </w:rPr>
      </w:pPr>
    </w:p>
    <w:p w14:paraId="6476E201" w14:textId="77777777" w:rsidR="00DF51D5" w:rsidRDefault="00DF51D5">
      <w:pPr>
        <w:rPr>
          <w:sz w:val="24"/>
          <w:szCs w:val="24"/>
        </w:rPr>
      </w:pPr>
    </w:p>
    <w:p w14:paraId="265A30E0" w14:textId="77777777" w:rsidR="00DF51D5" w:rsidRDefault="00DF51D5">
      <w:pPr>
        <w:rPr>
          <w:sz w:val="24"/>
          <w:szCs w:val="24"/>
        </w:rPr>
      </w:pPr>
    </w:p>
    <w:p w14:paraId="5FA0CF55" w14:textId="77777777" w:rsidR="00DF51D5" w:rsidRDefault="00DF51D5">
      <w:pPr>
        <w:rPr>
          <w:sz w:val="24"/>
          <w:szCs w:val="24"/>
        </w:rPr>
      </w:pPr>
    </w:p>
    <w:p w14:paraId="03ACF164" w14:textId="77777777" w:rsidR="00DF51D5" w:rsidRDefault="00DF51D5">
      <w:pPr>
        <w:rPr>
          <w:sz w:val="24"/>
          <w:szCs w:val="24"/>
        </w:rPr>
      </w:pPr>
    </w:p>
    <w:p w14:paraId="7206E431" w14:textId="77777777" w:rsidR="00DF51D5" w:rsidRDefault="00DF51D5">
      <w:pPr>
        <w:rPr>
          <w:sz w:val="24"/>
          <w:szCs w:val="24"/>
        </w:rPr>
      </w:pPr>
    </w:p>
    <w:p w14:paraId="2F0D41D2" w14:textId="77777777" w:rsidR="00DF51D5" w:rsidRDefault="00DF51D5">
      <w:pPr>
        <w:rPr>
          <w:sz w:val="24"/>
          <w:szCs w:val="24"/>
        </w:rPr>
      </w:pPr>
    </w:p>
    <w:p w14:paraId="45301404" w14:textId="77777777" w:rsidR="00DF51D5" w:rsidRDefault="00DF51D5">
      <w:pPr>
        <w:rPr>
          <w:sz w:val="24"/>
          <w:szCs w:val="24"/>
        </w:rPr>
      </w:pPr>
    </w:p>
    <w:p w14:paraId="2DB59138" w14:textId="77777777" w:rsidR="00DF51D5" w:rsidRDefault="00DF51D5">
      <w:pPr>
        <w:rPr>
          <w:sz w:val="24"/>
          <w:szCs w:val="24"/>
        </w:rPr>
      </w:pPr>
    </w:p>
    <w:p w14:paraId="34903ECB" w14:textId="77777777" w:rsidR="00DF51D5" w:rsidRDefault="00DF51D5">
      <w:pPr>
        <w:rPr>
          <w:sz w:val="24"/>
          <w:szCs w:val="24"/>
        </w:rPr>
      </w:pPr>
    </w:p>
    <w:p w14:paraId="6BB2A491" w14:textId="77777777" w:rsidR="00DF51D5" w:rsidRDefault="00DF51D5">
      <w:pPr>
        <w:rPr>
          <w:sz w:val="24"/>
          <w:szCs w:val="24"/>
        </w:rPr>
      </w:pPr>
    </w:p>
    <w:p w14:paraId="69ED5FDE" w14:textId="77777777" w:rsidR="00DF51D5" w:rsidRDefault="00DF51D5">
      <w:pPr>
        <w:rPr>
          <w:sz w:val="24"/>
          <w:szCs w:val="24"/>
        </w:rPr>
      </w:pPr>
    </w:p>
    <w:p w14:paraId="244EEB1A" w14:textId="77777777" w:rsidR="00DF51D5" w:rsidRDefault="00DF51D5">
      <w:pPr>
        <w:rPr>
          <w:sz w:val="24"/>
          <w:szCs w:val="24"/>
        </w:rPr>
      </w:pPr>
    </w:p>
    <w:p w14:paraId="051C9DCB" w14:textId="77777777" w:rsidR="00DF51D5" w:rsidRDefault="00DF51D5">
      <w:pPr>
        <w:rPr>
          <w:sz w:val="24"/>
          <w:szCs w:val="24"/>
        </w:rPr>
      </w:pPr>
    </w:p>
    <w:p w14:paraId="264FA029" w14:textId="77777777" w:rsidR="00DF51D5" w:rsidRDefault="00DF51D5">
      <w:pPr>
        <w:rPr>
          <w:sz w:val="24"/>
          <w:szCs w:val="24"/>
        </w:rPr>
      </w:pPr>
    </w:p>
    <w:p w14:paraId="1043E0C4" w14:textId="77777777" w:rsidR="004531B8" w:rsidRPr="004531B8" w:rsidRDefault="00DF51D5" w:rsidP="004531B8">
      <w:pPr>
        <w:jc w:val="center"/>
        <w:rPr>
          <w:sz w:val="134"/>
          <w:szCs w:val="134"/>
        </w:rPr>
      </w:pPr>
      <w:r w:rsidRPr="004531B8">
        <w:rPr>
          <w:sz w:val="134"/>
          <w:szCs w:val="134"/>
        </w:rPr>
        <w:t>Lekse</w:t>
      </w:r>
    </w:p>
    <w:p w14:paraId="7C8B1074" w14:textId="17128C02" w:rsidR="00DF51D5" w:rsidRDefault="00DF51D5" w:rsidP="004531B8">
      <w:pPr>
        <w:jc w:val="center"/>
        <w:rPr>
          <w:sz w:val="134"/>
          <w:szCs w:val="134"/>
        </w:rPr>
      </w:pPr>
      <w:r w:rsidRPr="004531B8">
        <w:rPr>
          <w:sz w:val="134"/>
          <w:szCs w:val="134"/>
        </w:rPr>
        <w:t>til fredag</w:t>
      </w:r>
    </w:p>
    <w:p w14:paraId="20C4DC8A" w14:textId="1FA44B7A" w:rsidR="004531B8" w:rsidRPr="004531B8" w:rsidRDefault="004531B8" w:rsidP="004531B8">
      <w:pPr>
        <w:jc w:val="center"/>
        <w:rPr>
          <w:sz w:val="134"/>
          <w:szCs w:val="134"/>
        </w:rPr>
      </w:pPr>
      <w:r>
        <w:rPr>
          <w:noProof/>
          <w:sz w:val="134"/>
          <w:szCs w:val="134"/>
          <w14:ligatures w14:val="standardContextual"/>
        </w:rPr>
        <w:drawing>
          <wp:inline distT="0" distB="0" distL="0" distR="0" wp14:anchorId="7CF03E77" wp14:editId="32BEBAB5">
            <wp:extent cx="4945380" cy="4945380"/>
            <wp:effectExtent l="0" t="0" r="0" b="7620"/>
            <wp:docPr id="1341960596" name="Bilde 5" descr="Hei, 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960596" name="Bilde 1341960596" descr="Hei, bi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1B8" w:rsidRPr="004531B8">
      <w:foot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F871" w14:textId="77777777" w:rsidR="00C461D5" w:rsidRDefault="00C461D5">
      <w:pPr>
        <w:spacing w:line="240" w:lineRule="auto"/>
      </w:pPr>
      <w:r>
        <w:separator/>
      </w:r>
    </w:p>
  </w:endnote>
  <w:endnote w:type="continuationSeparator" w:id="0">
    <w:p w14:paraId="75C77248" w14:textId="77777777" w:rsidR="00C461D5" w:rsidRDefault="00C46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CCD0" w14:textId="77777777" w:rsidR="006B1F55" w:rsidRDefault="00431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8B8F" w14:textId="77777777" w:rsidR="00C461D5" w:rsidRDefault="00C461D5">
      <w:pPr>
        <w:spacing w:line="240" w:lineRule="auto"/>
      </w:pPr>
      <w:r>
        <w:separator/>
      </w:r>
    </w:p>
  </w:footnote>
  <w:footnote w:type="continuationSeparator" w:id="0">
    <w:p w14:paraId="7BC0E0AC" w14:textId="77777777" w:rsidR="00C461D5" w:rsidRDefault="00C461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A0"/>
    <w:rsid w:val="000C1029"/>
    <w:rsid w:val="000C4F21"/>
    <w:rsid w:val="001646DC"/>
    <w:rsid w:val="001E401C"/>
    <w:rsid w:val="002A3F77"/>
    <w:rsid w:val="00431AB9"/>
    <w:rsid w:val="004348D6"/>
    <w:rsid w:val="004531B8"/>
    <w:rsid w:val="004A4915"/>
    <w:rsid w:val="005B1A15"/>
    <w:rsid w:val="0064194F"/>
    <w:rsid w:val="00694752"/>
    <w:rsid w:val="00731528"/>
    <w:rsid w:val="00757B20"/>
    <w:rsid w:val="00A9011E"/>
    <w:rsid w:val="00AE04D0"/>
    <w:rsid w:val="00AF01FE"/>
    <w:rsid w:val="00B03C02"/>
    <w:rsid w:val="00B43021"/>
    <w:rsid w:val="00BE7220"/>
    <w:rsid w:val="00C461D5"/>
    <w:rsid w:val="00C65A64"/>
    <w:rsid w:val="00C677D9"/>
    <w:rsid w:val="00CA6D54"/>
    <w:rsid w:val="00D3115D"/>
    <w:rsid w:val="00D82012"/>
    <w:rsid w:val="00DE120A"/>
    <w:rsid w:val="00DF51D5"/>
    <w:rsid w:val="00E05FED"/>
    <w:rsid w:val="00E407A0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C80"/>
  <w15:chartTrackingRefBased/>
  <w15:docId w15:val="{25E055DF-4EB2-494A-B829-95EA57D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A0"/>
    <w:pPr>
      <w:spacing w:after="0" w:line="276" w:lineRule="auto"/>
    </w:pPr>
    <w:rPr>
      <w:rFonts w:ascii="Arial" w:eastAsia="Arial" w:hAnsi="Arial" w:cs="Arial"/>
      <w:kern w:val="0"/>
      <w:lang w:val="no" w:eastAsia="no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646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46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inger.lyhne@kristiansand.kommune.no" TargetMode="External"/><Relationship Id="rId13" Type="http://schemas.openxmlformats.org/officeDocument/2006/relationships/hyperlink" Target="http://www.minskole.no/mottaksskolen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inskole.no/mottaksskolen" TargetMode="External"/><Relationship Id="rId12" Type="http://schemas.openxmlformats.org/officeDocument/2006/relationships/hyperlink" Target="http://www.minskole.no/mottaksskolen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nskole.no/mottaksskolen" TargetMode="External"/><Relationship Id="rId11" Type="http://schemas.openxmlformats.org/officeDocument/2006/relationships/hyperlink" Target="mailto:pia.inger.lyhne@kristiansand.kommune.n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://www.minskole.no/mottaksskole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inskole.no/mottaksskolen" TargetMode="External"/><Relationship Id="rId14" Type="http://schemas.openxmlformats.org/officeDocument/2006/relationships/hyperlink" Target="mailto:pia.inger.lyhne@kristians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Lyhne</dc:creator>
  <cp:keywords/>
  <dc:description/>
  <cp:lastModifiedBy>Pia Lyhne</cp:lastModifiedBy>
  <cp:revision>2</cp:revision>
  <cp:lastPrinted>2023-08-18T11:30:00Z</cp:lastPrinted>
  <dcterms:created xsi:type="dcterms:W3CDTF">2023-08-18T11:39:00Z</dcterms:created>
  <dcterms:modified xsi:type="dcterms:W3CDTF">2023-08-18T11:39:00Z</dcterms:modified>
</cp:coreProperties>
</file>